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F205" w14:textId="02CA56B2" w:rsidR="00D344EB" w:rsidRPr="00EE0854" w:rsidRDefault="00EE0854" w:rsidP="00EE0854">
      <w:pPr>
        <w:jc w:val="center"/>
        <w:rPr>
          <w:b/>
          <w:bCs/>
          <w:sz w:val="40"/>
          <w:szCs w:val="40"/>
        </w:rPr>
      </w:pPr>
      <w:r w:rsidRPr="00EE0854">
        <w:rPr>
          <w:b/>
          <w:bCs/>
          <w:sz w:val="40"/>
          <w:szCs w:val="40"/>
        </w:rPr>
        <w:t>THE DACHSHUND CLUB</w:t>
      </w:r>
    </w:p>
    <w:p w14:paraId="276C97D9" w14:textId="05ADD5FB" w:rsidR="00EE0854" w:rsidRPr="00EE0854" w:rsidRDefault="00EE0854" w:rsidP="00EE0854">
      <w:pPr>
        <w:jc w:val="center"/>
        <w:rPr>
          <w:b/>
          <w:bCs/>
          <w:sz w:val="40"/>
          <w:szCs w:val="40"/>
        </w:rPr>
      </w:pPr>
      <w:r w:rsidRPr="00EE0854">
        <w:rPr>
          <w:b/>
          <w:bCs/>
          <w:sz w:val="40"/>
          <w:szCs w:val="40"/>
        </w:rPr>
        <w:t>DACHSHUND OF THE YEAR QUALIFIERS</w:t>
      </w:r>
    </w:p>
    <w:p w14:paraId="14917F68" w14:textId="1E6F51ED" w:rsidR="00EE0854" w:rsidRDefault="00EE0854" w:rsidP="00EE0854">
      <w:pPr>
        <w:jc w:val="center"/>
        <w:rPr>
          <w:b/>
          <w:bCs/>
          <w:sz w:val="40"/>
          <w:szCs w:val="40"/>
        </w:rPr>
      </w:pPr>
      <w:r w:rsidRPr="00EE0854">
        <w:rPr>
          <w:b/>
          <w:bCs/>
          <w:sz w:val="40"/>
          <w:szCs w:val="40"/>
        </w:rPr>
        <w:t>HALFWAY LEADER BOARD (30 June 2022)</w:t>
      </w:r>
    </w:p>
    <w:p w14:paraId="2FA6BEBA" w14:textId="2AEFAB71" w:rsidR="00030165" w:rsidRDefault="00030165" w:rsidP="00EE0854">
      <w:pPr>
        <w:jc w:val="center"/>
        <w:rPr>
          <w:b/>
          <w:bCs/>
          <w:sz w:val="40"/>
          <w:szCs w:val="40"/>
        </w:rPr>
      </w:pPr>
    </w:p>
    <w:p w14:paraId="4790E348" w14:textId="3FB2B529" w:rsidR="00030165" w:rsidRDefault="00030165" w:rsidP="00030165">
      <w:r>
        <w:t xml:space="preserve">For details of the 2022 event and points </w:t>
      </w:r>
      <w:r w:rsidR="00DD637C">
        <w:t xml:space="preserve">system see </w:t>
      </w:r>
      <w:hyperlink r:id="rId4" w:history="1">
        <w:r w:rsidR="00DD637C">
          <w:rPr>
            <w:rStyle w:val="Hyperlink"/>
          </w:rPr>
          <w:t xml:space="preserve">DACHSHUND OF THE YEAR | </w:t>
        </w:r>
        <w:proofErr w:type="spellStart"/>
        <w:r w:rsidR="00DD637C">
          <w:rPr>
            <w:rStyle w:val="Hyperlink"/>
          </w:rPr>
          <w:t>dachshundclub</w:t>
        </w:r>
        <w:proofErr w:type="spellEnd"/>
      </w:hyperlink>
    </w:p>
    <w:p w14:paraId="496582E8" w14:textId="4142B20C" w:rsidR="00DD637C" w:rsidRDefault="00DD637C" w:rsidP="00030165">
      <w:r>
        <w:t>Below are details of those Dachshunds currently in qualifying positions and those close to qualifying.</w:t>
      </w:r>
    </w:p>
    <w:p w14:paraId="1BCB7C94" w14:textId="0A5A32F1" w:rsidR="00DD637C" w:rsidRDefault="00DD637C" w:rsidP="00030165">
      <w:r>
        <w:t xml:space="preserve">For the ADULT competition the top two of each sex and each variety quality. PUPPIES and </w:t>
      </w:r>
      <w:proofErr w:type="gramStart"/>
      <w:r>
        <w:t>VETERANS</w:t>
      </w:r>
      <w:proofErr w:type="gramEnd"/>
      <w:r>
        <w:t xml:space="preserve"> it will be the top two per variety. SPECIAL BEGINNERS those that win Special Beginners classes at the Dachshund Club’s Championship show in November.</w:t>
      </w:r>
    </w:p>
    <w:p w14:paraId="41611002" w14:textId="43AFE901" w:rsidR="00DD637C" w:rsidRDefault="00DD637C" w:rsidP="00030165"/>
    <w:p w14:paraId="4E8AA1C1" w14:textId="23E0E338" w:rsidR="00DD637C" w:rsidRPr="00DD637C" w:rsidRDefault="00DD637C" w:rsidP="00030165">
      <w:pPr>
        <w:rPr>
          <w:b/>
          <w:bCs/>
        </w:rPr>
      </w:pPr>
      <w:r w:rsidRPr="00DD637C">
        <w:rPr>
          <w:b/>
          <w:bCs/>
        </w:rPr>
        <w:t>LONGS</w:t>
      </w:r>
    </w:p>
    <w:p w14:paraId="0579B436" w14:textId="36DB1917" w:rsidR="00DD637C" w:rsidRDefault="00DD637C" w:rsidP="00030165">
      <w: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DD637C" w14:paraId="40C91B20" w14:textId="77777777" w:rsidTr="009D6EE4">
        <w:tc>
          <w:tcPr>
            <w:tcW w:w="7508" w:type="dxa"/>
          </w:tcPr>
          <w:p w14:paraId="00EEE2BC" w14:textId="4F4A24D7" w:rsidR="00DD637C" w:rsidRDefault="00DD637C" w:rsidP="00030165">
            <w:r>
              <w:t>Name</w:t>
            </w:r>
          </w:p>
        </w:tc>
        <w:tc>
          <w:tcPr>
            <w:tcW w:w="1508" w:type="dxa"/>
          </w:tcPr>
          <w:p w14:paraId="677CFB7F" w14:textId="3B7992E2" w:rsidR="00DD637C" w:rsidRDefault="00DD637C" w:rsidP="00030165">
            <w:r>
              <w:t>Points</w:t>
            </w:r>
          </w:p>
        </w:tc>
      </w:tr>
      <w:tr w:rsidR="00DD637C" w14:paraId="5D028C78" w14:textId="77777777" w:rsidTr="009D6EE4">
        <w:tc>
          <w:tcPr>
            <w:tcW w:w="7508" w:type="dxa"/>
          </w:tcPr>
          <w:p w14:paraId="7E228000" w14:textId="4C2F4C82" w:rsidR="00DD637C" w:rsidRDefault="00891769" w:rsidP="00891769">
            <w:r>
              <w:rPr>
                <w:rFonts w:ascii="Cambria" w:hAnsi="Cambria" w:cs="Calibri"/>
                <w:color w:val="000000"/>
              </w:rPr>
              <w:t xml:space="preserve">Ch </w:t>
            </w:r>
            <w:proofErr w:type="spellStart"/>
            <w:r>
              <w:rPr>
                <w:rFonts w:ascii="Cambria" w:hAnsi="Cambria" w:cs="Calibri"/>
                <w:color w:val="000000"/>
              </w:rPr>
              <w:t>Swansford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Gregorydor</w:t>
            </w:r>
            <w:proofErr w:type="spellEnd"/>
          </w:p>
        </w:tc>
        <w:tc>
          <w:tcPr>
            <w:tcW w:w="1508" w:type="dxa"/>
          </w:tcPr>
          <w:p w14:paraId="0C9576FD" w14:textId="72AF4463" w:rsidR="00DD637C" w:rsidRDefault="00891769" w:rsidP="00030165">
            <w:r>
              <w:t>106</w:t>
            </w:r>
          </w:p>
        </w:tc>
      </w:tr>
      <w:tr w:rsidR="00DD637C" w14:paraId="5E2F6AC3" w14:textId="77777777" w:rsidTr="009D6EE4">
        <w:tc>
          <w:tcPr>
            <w:tcW w:w="7508" w:type="dxa"/>
          </w:tcPr>
          <w:p w14:paraId="45D3B926" w14:textId="4D96EFDE" w:rsidR="00DD637C" w:rsidRDefault="00891769" w:rsidP="00891769">
            <w:r>
              <w:rPr>
                <w:rFonts w:ascii="Cambria" w:hAnsi="Cambria" w:cs="Calibri"/>
                <w:color w:val="000000"/>
              </w:rPr>
              <w:t xml:space="preserve">Ch </w:t>
            </w:r>
            <w:proofErr w:type="spellStart"/>
            <w:r>
              <w:rPr>
                <w:rFonts w:ascii="Cambria" w:hAnsi="Cambria" w:cs="Calibri"/>
                <w:color w:val="000000"/>
              </w:rPr>
              <w:t>Loggeta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Trouble </w:t>
            </w:r>
            <w:proofErr w:type="gramStart"/>
            <w:r>
              <w:rPr>
                <w:rFonts w:ascii="Cambria" w:hAnsi="Cambria" w:cs="Calibri"/>
                <w:color w:val="000000"/>
              </w:rPr>
              <w:t>In</w:t>
            </w:r>
            <w:proofErr w:type="gramEnd"/>
            <w:r>
              <w:rPr>
                <w:rFonts w:ascii="Cambria" w:hAnsi="Cambria" w:cs="Calibri"/>
                <w:color w:val="000000"/>
              </w:rPr>
              <w:t xml:space="preserve"> Texas</w:t>
            </w:r>
          </w:p>
        </w:tc>
        <w:tc>
          <w:tcPr>
            <w:tcW w:w="1508" w:type="dxa"/>
          </w:tcPr>
          <w:p w14:paraId="6672D3AC" w14:textId="7B1378E9" w:rsidR="00DD637C" w:rsidRDefault="00891769" w:rsidP="00030165">
            <w:r>
              <w:t>35</w:t>
            </w:r>
          </w:p>
        </w:tc>
      </w:tr>
      <w:tr w:rsidR="00DD637C" w14:paraId="623BA821" w14:textId="77777777" w:rsidTr="009D6EE4">
        <w:tc>
          <w:tcPr>
            <w:tcW w:w="7508" w:type="dxa"/>
          </w:tcPr>
          <w:p w14:paraId="5C1FAFA7" w14:textId="327CECEB" w:rsidR="00DD637C" w:rsidRDefault="00891769" w:rsidP="00891769">
            <w:proofErr w:type="spellStart"/>
            <w:r>
              <w:rPr>
                <w:rFonts w:ascii="Cambria" w:hAnsi="Cambria" w:cs="Calibri"/>
                <w:color w:val="000000"/>
              </w:rPr>
              <w:t>Abydachs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Return of the Night</w:t>
            </w:r>
          </w:p>
        </w:tc>
        <w:tc>
          <w:tcPr>
            <w:tcW w:w="1508" w:type="dxa"/>
          </w:tcPr>
          <w:p w14:paraId="46A27A53" w14:textId="4DDF0EEA" w:rsidR="00DD637C" w:rsidRDefault="00891769" w:rsidP="00030165">
            <w:r>
              <w:t>25</w:t>
            </w:r>
          </w:p>
        </w:tc>
      </w:tr>
      <w:tr w:rsidR="00891769" w14:paraId="5978047E" w14:textId="77777777" w:rsidTr="009D6EE4">
        <w:tc>
          <w:tcPr>
            <w:tcW w:w="7508" w:type="dxa"/>
          </w:tcPr>
          <w:p w14:paraId="63BF6C92" w14:textId="7D99C1F8" w:rsidR="00891769" w:rsidRDefault="00891769" w:rsidP="00891769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Metadale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Monterey Jack</w:t>
            </w:r>
          </w:p>
        </w:tc>
        <w:tc>
          <w:tcPr>
            <w:tcW w:w="1508" w:type="dxa"/>
          </w:tcPr>
          <w:p w14:paraId="41B50B1C" w14:textId="5BF7546F" w:rsidR="00891769" w:rsidRDefault="00891769" w:rsidP="00030165">
            <w:r>
              <w:t>20</w:t>
            </w:r>
          </w:p>
        </w:tc>
      </w:tr>
      <w:tr w:rsidR="00891769" w14:paraId="5A6A7D3E" w14:textId="77777777" w:rsidTr="009D6EE4">
        <w:tc>
          <w:tcPr>
            <w:tcW w:w="7508" w:type="dxa"/>
          </w:tcPr>
          <w:p w14:paraId="76A9892A" w14:textId="0EB335B1" w:rsidR="00891769" w:rsidRDefault="00891769" w:rsidP="00891769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Zarcrest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George Clooney</w:t>
            </w:r>
          </w:p>
        </w:tc>
        <w:tc>
          <w:tcPr>
            <w:tcW w:w="1508" w:type="dxa"/>
          </w:tcPr>
          <w:p w14:paraId="61000FC9" w14:textId="50F2D68C" w:rsidR="00891769" w:rsidRDefault="00891769" w:rsidP="00030165">
            <w:r>
              <w:t>20</w:t>
            </w:r>
          </w:p>
        </w:tc>
      </w:tr>
    </w:tbl>
    <w:p w14:paraId="0E5E5C1A" w14:textId="550015A1" w:rsidR="00DD637C" w:rsidRDefault="00DD637C" w:rsidP="00030165"/>
    <w:p w14:paraId="7F4AA690" w14:textId="4F42C747" w:rsidR="00DD637C" w:rsidRDefault="009D6EE4" w:rsidP="00030165">
      <w: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557140C5" w14:textId="77777777" w:rsidTr="005A4D74">
        <w:tc>
          <w:tcPr>
            <w:tcW w:w="7508" w:type="dxa"/>
          </w:tcPr>
          <w:p w14:paraId="12FE0952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36B83FB8" w14:textId="77777777" w:rsidR="009D6EE4" w:rsidRDefault="009D6EE4" w:rsidP="005A4D74">
            <w:r>
              <w:t>Points</w:t>
            </w:r>
          </w:p>
        </w:tc>
      </w:tr>
      <w:tr w:rsidR="009D6EE4" w14:paraId="588F29D1" w14:textId="77777777" w:rsidTr="005A4D74">
        <w:tc>
          <w:tcPr>
            <w:tcW w:w="7508" w:type="dxa"/>
          </w:tcPr>
          <w:p w14:paraId="74CEB7FB" w14:textId="55F4099E" w:rsidR="009D6EE4" w:rsidRDefault="00891769" w:rsidP="00710E5D">
            <w:r>
              <w:rPr>
                <w:rFonts w:ascii="Cambria" w:hAnsi="Cambria" w:cs="Calibri"/>
                <w:color w:val="000000"/>
              </w:rPr>
              <w:t xml:space="preserve">Ch </w:t>
            </w:r>
            <w:proofErr w:type="spellStart"/>
            <w:r>
              <w:rPr>
                <w:rFonts w:ascii="Cambria" w:hAnsi="Cambria" w:cs="Calibri"/>
                <w:color w:val="000000"/>
              </w:rPr>
              <w:t>Cedavoch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Blithe Spirit</w:t>
            </w:r>
          </w:p>
        </w:tc>
        <w:tc>
          <w:tcPr>
            <w:tcW w:w="1508" w:type="dxa"/>
          </w:tcPr>
          <w:p w14:paraId="39750009" w14:textId="5AA6ACD9" w:rsidR="009D6EE4" w:rsidRDefault="00891769" w:rsidP="005A4D74">
            <w:r>
              <w:t>55</w:t>
            </w:r>
          </w:p>
        </w:tc>
      </w:tr>
      <w:tr w:rsidR="00891769" w14:paraId="71912A83" w14:textId="77777777" w:rsidTr="005A4D74">
        <w:tc>
          <w:tcPr>
            <w:tcW w:w="7508" w:type="dxa"/>
          </w:tcPr>
          <w:p w14:paraId="4377B536" w14:textId="0E21CDAA" w:rsidR="00891769" w:rsidRDefault="00710E5D" w:rsidP="00710E5D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CH </w:t>
            </w:r>
            <w:proofErr w:type="spellStart"/>
            <w:r w:rsidR="00891769">
              <w:rPr>
                <w:rFonts w:ascii="Cambria" w:hAnsi="Cambria" w:cs="Calibri"/>
                <w:color w:val="000000"/>
              </w:rPr>
              <w:t>Swansford</w:t>
            </w:r>
            <w:proofErr w:type="spellEnd"/>
            <w:r w:rsidR="00891769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="00891769">
              <w:rPr>
                <w:rFonts w:ascii="Cambria" w:hAnsi="Cambria" w:cs="Calibri"/>
                <w:color w:val="000000"/>
              </w:rPr>
              <w:t>Gleighdora</w:t>
            </w:r>
            <w:proofErr w:type="spellEnd"/>
          </w:p>
        </w:tc>
        <w:tc>
          <w:tcPr>
            <w:tcW w:w="1508" w:type="dxa"/>
          </w:tcPr>
          <w:p w14:paraId="626FAEC8" w14:textId="131FB243" w:rsidR="00891769" w:rsidRDefault="00891769" w:rsidP="005A4D74">
            <w:r>
              <w:t>35</w:t>
            </w:r>
          </w:p>
        </w:tc>
      </w:tr>
      <w:tr w:rsidR="009D6EE4" w14:paraId="48044201" w14:textId="77777777" w:rsidTr="005A4D74">
        <w:tc>
          <w:tcPr>
            <w:tcW w:w="7508" w:type="dxa"/>
          </w:tcPr>
          <w:p w14:paraId="07441AE2" w14:textId="41DBAF60" w:rsidR="009D6EE4" w:rsidRDefault="00891769" w:rsidP="00710E5D">
            <w:proofErr w:type="spellStart"/>
            <w:r>
              <w:rPr>
                <w:rFonts w:ascii="Cambria" w:hAnsi="Cambria" w:cs="Calibri"/>
                <w:color w:val="000000"/>
              </w:rPr>
              <w:t>Cedavoch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Spellbound </w:t>
            </w:r>
          </w:p>
        </w:tc>
        <w:tc>
          <w:tcPr>
            <w:tcW w:w="1508" w:type="dxa"/>
          </w:tcPr>
          <w:p w14:paraId="5AC80F6A" w14:textId="7683275E" w:rsidR="009D6EE4" w:rsidRDefault="00891769" w:rsidP="005A4D74">
            <w:r>
              <w:t>26</w:t>
            </w:r>
          </w:p>
        </w:tc>
      </w:tr>
      <w:tr w:rsidR="009D6EE4" w14:paraId="6AD4B2D3" w14:textId="77777777" w:rsidTr="005A4D74">
        <w:tc>
          <w:tcPr>
            <w:tcW w:w="7508" w:type="dxa"/>
          </w:tcPr>
          <w:p w14:paraId="6664FACD" w14:textId="23E3CDB1" w:rsidR="009D6EE4" w:rsidRDefault="00710E5D" w:rsidP="00710E5D">
            <w:r>
              <w:rPr>
                <w:rFonts w:ascii="Cambria" w:hAnsi="Cambria" w:cs="Calibri"/>
                <w:color w:val="000000"/>
              </w:rPr>
              <w:t xml:space="preserve">Ch </w:t>
            </w:r>
            <w:proofErr w:type="spellStart"/>
            <w:r>
              <w:rPr>
                <w:rFonts w:ascii="Cambria" w:hAnsi="Cambria" w:cs="Calibri"/>
                <w:color w:val="000000"/>
              </w:rPr>
              <w:t>Abydachs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Fire </w:t>
            </w:r>
            <w:proofErr w:type="gramStart"/>
            <w:r>
              <w:rPr>
                <w:rFonts w:ascii="Cambria" w:hAnsi="Cambria" w:cs="Calibri"/>
                <w:color w:val="000000"/>
              </w:rPr>
              <w:t>In</w:t>
            </w:r>
            <w:proofErr w:type="gramEnd"/>
            <w:r>
              <w:rPr>
                <w:rFonts w:ascii="Cambria" w:hAnsi="Cambria" w:cs="Calibri"/>
                <w:color w:val="000000"/>
              </w:rPr>
              <w:t xml:space="preserve"> Her Soul</w:t>
            </w:r>
          </w:p>
        </w:tc>
        <w:tc>
          <w:tcPr>
            <w:tcW w:w="1508" w:type="dxa"/>
          </w:tcPr>
          <w:p w14:paraId="4AF66D87" w14:textId="0B5EFBF1" w:rsidR="009D6EE4" w:rsidRDefault="00710E5D" w:rsidP="005A4D74">
            <w:r>
              <w:t>25</w:t>
            </w:r>
          </w:p>
        </w:tc>
      </w:tr>
    </w:tbl>
    <w:p w14:paraId="4FE3C7E2" w14:textId="7CDD403C" w:rsidR="009D6EE4" w:rsidRDefault="009D6EE4" w:rsidP="00030165"/>
    <w:p w14:paraId="4EF63A1A" w14:textId="4809993B" w:rsidR="009D6EE4" w:rsidRDefault="009D6EE4" w:rsidP="00030165">
      <w:r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01FABBB1" w14:textId="77777777" w:rsidTr="005A4D74">
        <w:tc>
          <w:tcPr>
            <w:tcW w:w="7508" w:type="dxa"/>
          </w:tcPr>
          <w:p w14:paraId="74FF3125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7D0D4AC7" w14:textId="77777777" w:rsidR="009D6EE4" w:rsidRDefault="009D6EE4" w:rsidP="005A4D74">
            <w:r>
              <w:t>Points</w:t>
            </w:r>
          </w:p>
        </w:tc>
      </w:tr>
      <w:tr w:rsidR="009D6EE4" w14:paraId="20A78E6F" w14:textId="77777777" w:rsidTr="005A4D74">
        <w:tc>
          <w:tcPr>
            <w:tcW w:w="7508" w:type="dxa"/>
          </w:tcPr>
          <w:p w14:paraId="0AFF3179" w14:textId="35419F1D" w:rsidR="009D6EE4" w:rsidRDefault="00195CB6" w:rsidP="00195CB6">
            <w:proofErr w:type="spellStart"/>
            <w:r>
              <w:rPr>
                <w:rFonts w:ascii="Cambria" w:hAnsi="Cambria" w:cs="Calibri"/>
                <w:color w:val="000000"/>
              </w:rPr>
              <w:t>Swansford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Alexador</w:t>
            </w:r>
            <w:proofErr w:type="spellEnd"/>
          </w:p>
        </w:tc>
        <w:tc>
          <w:tcPr>
            <w:tcW w:w="1508" w:type="dxa"/>
          </w:tcPr>
          <w:p w14:paraId="7B199CF6" w14:textId="5DF4E07B" w:rsidR="009D6EE4" w:rsidRDefault="00195CB6" w:rsidP="005A4D74">
            <w:r>
              <w:t>50</w:t>
            </w:r>
          </w:p>
        </w:tc>
      </w:tr>
      <w:tr w:rsidR="009D6EE4" w14:paraId="516C3AAE" w14:textId="77777777" w:rsidTr="005A4D74">
        <w:tc>
          <w:tcPr>
            <w:tcW w:w="7508" w:type="dxa"/>
          </w:tcPr>
          <w:p w14:paraId="570FF371" w14:textId="2924C21C" w:rsidR="009D6EE4" w:rsidRDefault="00195CB6" w:rsidP="00195CB6">
            <w:proofErr w:type="spellStart"/>
            <w:r>
              <w:rPr>
                <w:rFonts w:ascii="Cambria" w:hAnsi="Cambria" w:cs="Calibri"/>
                <w:color w:val="000000"/>
              </w:rPr>
              <w:t>Melminds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Meryl Streep</w:t>
            </w:r>
          </w:p>
        </w:tc>
        <w:tc>
          <w:tcPr>
            <w:tcW w:w="1508" w:type="dxa"/>
          </w:tcPr>
          <w:p w14:paraId="19FB1BF5" w14:textId="226E48B1" w:rsidR="009D6EE4" w:rsidRDefault="00195CB6" w:rsidP="005A4D74">
            <w:r>
              <w:t>15</w:t>
            </w:r>
          </w:p>
        </w:tc>
      </w:tr>
    </w:tbl>
    <w:p w14:paraId="33483AA9" w14:textId="03BD2F06" w:rsidR="009D6EE4" w:rsidRDefault="009D6EE4" w:rsidP="00030165"/>
    <w:p w14:paraId="0BC1AE62" w14:textId="742AC1A3" w:rsidR="009D6EE4" w:rsidRDefault="009D6EE4" w:rsidP="00030165">
      <w: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6DD2EE9A" w14:textId="77777777" w:rsidTr="005A4D74">
        <w:tc>
          <w:tcPr>
            <w:tcW w:w="7508" w:type="dxa"/>
          </w:tcPr>
          <w:p w14:paraId="4C36CDEE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6D86F787" w14:textId="77777777" w:rsidR="009D6EE4" w:rsidRDefault="009D6EE4" w:rsidP="005A4D74">
            <w:r>
              <w:t>Points</w:t>
            </w:r>
          </w:p>
        </w:tc>
      </w:tr>
      <w:tr w:rsidR="009D6EE4" w14:paraId="537B97E9" w14:textId="77777777" w:rsidTr="005A4D74">
        <w:tc>
          <w:tcPr>
            <w:tcW w:w="7508" w:type="dxa"/>
          </w:tcPr>
          <w:p w14:paraId="50186DD3" w14:textId="73BCA48C" w:rsidR="009D6EE4" w:rsidRDefault="00B44DEC" w:rsidP="00B44DEC">
            <w:proofErr w:type="spellStart"/>
            <w:r>
              <w:rPr>
                <w:rFonts w:ascii="Cambria" w:hAnsi="Cambria" w:cs="Calibri"/>
                <w:color w:val="000000"/>
              </w:rPr>
              <w:t>Ranglewood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Arashi</w:t>
            </w:r>
            <w:proofErr w:type="spellEnd"/>
          </w:p>
        </w:tc>
        <w:tc>
          <w:tcPr>
            <w:tcW w:w="1508" w:type="dxa"/>
          </w:tcPr>
          <w:p w14:paraId="543A1670" w14:textId="413A46C8" w:rsidR="009D6EE4" w:rsidRDefault="00B44DEC" w:rsidP="005A4D74">
            <w:r>
              <w:t>15</w:t>
            </w:r>
          </w:p>
        </w:tc>
      </w:tr>
      <w:tr w:rsidR="009D6EE4" w14:paraId="34FDCEEB" w14:textId="77777777" w:rsidTr="005A4D74">
        <w:tc>
          <w:tcPr>
            <w:tcW w:w="7508" w:type="dxa"/>
          </w:tcPr>
          <w:p w14:paraId="477F9B96" w14:textId="425A2174" w:rsidR="009D6EE4" w:rsidRDefault="00B44DEC" w:rsidP="00B44DEC">
            <w:r>
              <w:rPr>
                <w:rFonts w:ascii="Cambria" w:hAnsi="Cambria" w:cs="Calibri"/>
                <w:color w:val="000000"/>
              </w:rPr>
              <w:t xml:space="preserve">Ch </w:t>
            </w:r>
            <w:proofErr w:type="spellStart"/>
            <w:r>
              <w:rPr>
                <w:rFonts w:ascii="Cambria" w:hAnsi="Cambria" w:cs="Calibri"/>
                <w:color w:val="000000"/>
              </w:rPr>
              <w:t>Abydachs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Summer Dream at </w:t>
            </w:r>
            <w:proofErr w:type="spellStart"/>
            <w:r>
              <w:rPr>
                <w:rFonts w:ascii="Cambria" w:hAnsi="Cambria" w:cs="Calibri"/>
                <w:color w:val="000000"/>
              </w:rPr>
              <w:t>Kindeace</w:t>
            </w:r>
            <w:proofErr w:type="spellEnd"/>
          </w:p>
        </w:tc>
        <w:tc>
          <w:tcPr>
            <w:tcW w:w="1508" w:type="dxa"/>
          </w:tcPr>
          <w:p w14:paraId="0580B073" w14:textId="4B8B36D5" w:rsidR="009D6EE4" w:rsidRDefault="00B44DEC" w:rsidP="005A4D74">
            <w:r>
              <w:t>10</w:t>
            </w:r>
          </w:p>
        </w:tc>
      </w:tr>
      <w:tr w:rsidR="009D6EE4" w14:paraId="752413AA" w14:textId="77777777" w:rsidTr="005A4D74">
        <w:tc>
          <w:tcPr>
            <w:tcW w:w="7508" w:type="dxa"/>
          </w:tcPr>
          <w:p w14:paraId="07F7EE7B" w14:textId="2CC80F70" w:rsidR="009D6EE4" w:rsidRDefault="00B44DEC" w:rsidP="00B44DEC">
            <w:proofErr w:type="spellStart"/>
            <w:r>
              <w:rPr>
                <w:rFonts w:ascii="Cambria" w:hAnsi="Cambria" w:cs="Calibri"/>
                <w:color w:val="000000"/>
              </w:rPr>
              <w:t>Darsoms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Zambra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of </w:t>
            </w:r>
            <w:proofErr w:type="spellStart"/>
            <w:r>
              <w:rPr>
                <w:rFonts w:ascii="Cambria" w:hAnsi="Cambria" w:cs="Calibri"/>
                <w:color w:val="000000"/>
              </w:rPr>
              <w:t>Scandell</w:t>
            </w:r>
            <w:proofErr w:type="spellEnd"/>
          </w:p>
        </w:tc>
        <w:tc>
          <w:tcPr>
            <w:tcW w:w="1508" w:type="dxa"/>
          </w:tcPr>
          <w:p w14:paraId="4D84A7BE" w14:textId="36C37726" w:rsidR="009D6EE4" w:rsidRDefault="00B44DEC" w:rsidP="005A4D74">
            <w:r>
              <w:t>5</w:t>
            </w:r>
          </w:p>
        </w:tc>
      </w:tr>
    </w:tbl>
    <w:p w14:paraId="4627A3D6" w14:textId="5BC2EA62" w:rsidR="009D6EE4" w:rsidRDefault="009D6EE4" w:rsidP="00030165">
      <w:pPr>
        <w:rPr>
          <w:b/>
          <w:bCs/>
        </w:rPr>
      </w:pPr>
      <w:r w:rsidRPr="009D6EE4">
        <w:rPr>
          <w:b/>
          <w:bCs/>
        </w:rPr>
        <w:lastRenderedPageBreak/>
        <w:t>MINIATURE LONGS</w:t>
      </w:r>
    </w:p>
    <w:p w14:paraId="77ED5AAC" w14:textId="77777777" w:rsidR="009D6EE4" w:rsidRDefault="009D6EE4" w:rsidP="009D6EE4">
      <w: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3FD60C4F" w14:textId="77777777" w:rsidTr="005A4D74">
        <w:tc>
          <w:tcPr>
            <w:tcW w:w="7508" w:type="dxa"/>
          </w:tcPr>
          <w:p w14:paraId="67BC7A7C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44B3C695" w14:textId="77777777" w:rsidR="009D6EE4" w:rsidRDefault="009D6EE4" w:rsidP="005A4D74">
            <w:r>
              <w:t>Points</w:t>
            </w:r>
          </w:p>
        </w:tc>
      </w:tr>
      <w:tr w:rsidR="009D6EE4" w14:paraId="57500D11" w14:textId="77777777" w:rsidTr="005A4D74">
        <w:tc>
          <w:tcPr>
            <w:tcW w:w="7508" w:type="dxa"/>
          </w:tcPr>
          <w:p w14:paraId="11A305CC" w14:textId="4CFB515F" w:rsidR="009D6EE4" w:rsidRDefault="00AE5D51" w:rsidP="00AE5D51">
            <w:r>
              <w:rPr>
                <w:rFonts w:ascii="Verdana" w:hAnsi="Verdana" w:cs="Calibri"/>
                <w:color w:val="000000"/>
              </w:rPr>
              <w:t xml:space="preserve">Ch </w:t>
            </w:r>
            <w:proofErr w:type="spellStart"/>
            <w:r>
              <w:rPr>
                <w:rFonts w:ascii="Verdana" w:hAnsi="Verdana" w:cs="Calibri"/>
                <w:color w:val="000000"/>
              </w:rPr>
              <w:t>Wildstar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</w:rPr>
              <w:t>Wrobinson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JW</w:t>
            </w:r>
          </w:p>
        </w:tc>
        <w:tc>
          <w:tcPr>
            <w:tcW w:w="1508" w:type="dxa"/>
          </w:tcPr>
          <w:p w14:paraId="36222772" w14:textId="2ADBCAAE" w:rsidR="009D6EE4" w:rsidRDefault="00AE5D51" w:rsidP="005A4D74">
            <w:r>
              <w:t>78</w:t>
            </w:r>
          </w:p>
        </w:tc>
      </w:tr>
      <w:tr w:rsidR="009D6EE4" w14:paraId="0A5C6330" w14:textId="77777777" w:rsidTr="005A4D74">
        <w:tc>
          <w:tcPr>
            <w:tcW w:w="7508" w:type="dxa"/>
          </w:tcPr>
          <w:p w14:paraId="3512180C" w14:textId="182E237D" w:rsidR="009D6EE4" w:rsidRDefault="00AE5D51" w:rsidP="00AE5D51">
            <w:r>
              <w:rPr>
                <w:rFonts w:ascii="Source Sans Pro" w:hAnsi="Source Sans Pro" w:cs="Calibri"/>
                <w:color w:val="000000"/>
              </w:rPr>
              <w:t xml:space="preserve">Hutzpah </w:t>
            </w:r>
            <w:proofErr w:type="spellStart"/>
            <w:r>
              <w:rPr>
                <w:rFonts w:ascii="Source Sans Pro" w:hAnsi="Source Sans Pro" w:cs="Calibri"/>
                <w:color w:val="000000"/>
              </w:rPr>
              <w:t>Heathcliffe</w:t>
            </w:r>
            <w:proofErr w:type="spellEnd"/>
            <w:r>
              <w:rPr>
                <w:rFonts w:ascii="Source Sans Pro" w:hAnsi="Source Sans Pro" w:cs="Calibri"/>
                <w:color w:val="000000"/>
              </w:rPr>
              <w:t xml:space="preserve"> at </w:t>
            </w:r>
            <w:proofErr w:type="spellStart"/>
            <w:r>
              <w:rPr>
                <w:rFonts w:ascii="Source Sans Pro" w:hAnsi="Source Sans Pro" w:cs="Calibri"/>
                <w:color w:val="000000"/>
              </w:rPr>
              <w:t>Ralines</w:t>
            </w:r>
            <w:proofErr w:type="spellEnd"/>
          </w:p>
        </w:tc>
        <w:tc>
          <w:tcPr>
            <w:tcW w:w="1508" w:type="dxa"/>
          </w:tcPr>
          <w:p w14:paraId="12315A28" w14:textId="4BE3E5C5" w:rsidR="009D6EE4" w:rsidRDefault="00AE5D51" w:rsidP="005A4D74">
            <w:r>
              <w:t>25</w:t>
            </w:r>
          </w:p>
        </w:tc>
      </w:tr>
      <w:tr w:rsidR="009D6EE4" w14:paraId="197B4D69" w14:textId="77777777" w:rsidTr="005A4D74">
        <w:tc>
          <w:tcPr>
            <w:tcW w:w="7508" w:type="dxa"/>
          </w:tcPr>
          <w:p w14:paraId="1555D3D3" w14:textId="5E38B5C9" w:rsidR="009D6EE4" w:rsidRDefault="00AE5D51" w:rsidP="00AE5D51">
            <w:r>
              <w:t xml:space="preserve">Ch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Findowrie</w:t>
            </w:r>
            <w:proofErr w:type="spellEnd"/>
            <w:r>
              <w:rPr>
                <w:rFonts w:ascii="Open Sans" w:hAnsi="Open Sans" w:cs="Open Sans"/>
                <w:color w:val="000000"/>
              </w:rPr>
              <w:t xml:space="preserve"> Mr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Mckenzie</w:t>
            </w:r>
            <w:proofErr w:type="spellEnd"/>
          </w:p>
        </w:tc>
        <w:tc>
          <w:tcPr>
            <w:tcW w:w="1508" w:type="dxa"/>
          </w:tcPr>
          <w:p w14:paraId="18ABFFA6" w14:textId="3E33F96C" w:rsidR="009D6EE4" w:rsidRDefault="00AE5D51" w:rsidP="005A4D74">
            <w:r>
              <w:t>20</w:t>
            </w:r>
          </w:p>
        </w:tc>
      </w:tr>
      <w:tr w:rsidR="00AE5D51" w14:paraId="21295F38" w14:textId="77777777" w:rsidTr="005A4D74">
        <w:tc>
          <w:tcPr>
            <w:tcW w:w="7508" w:type="dxa"/>
          </w:tcPr>
          <w:p w14:paraId="3CFE9F3A" w14:textId="0D7DEC87" w:rsidR="00AE5D51" w:rsidRDefault="00AE5D51" w:rsidP="00AE5D51">
            <w:proofErr w:type="spellStart"/>
            <w:r>
              <w:rPr>
                <w:rFonts w:ascii="Verdana" w:hAnsi="Verdana" w:cs="Calibri"/>
                <w:color w:val="000000"/>
              </w:rPr>
              <w:t>Zarcrest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Flash Gordon at </w:t>
            </w:r>
            <w:proofErr w:type="spellStart"/>
            <w:r>
              <w:rPr>
                <w:rFonts w:ascii="Verdana" w:hAnsi="Verdana" w:cs="Calibri"/>
                <w:color w:val="000000"/>
              </w:rPr>
              <w:t>Gellijam</w:t>
            </w:r>
            <w:proofErr w:type="spellEnd"/>
          </w:p>
        </w:tc>
        <w:tc>
          <w:tcPr>
            <w:tcW w:w="1508" w:type="dxa"/>
          </w:tcPr>
          <w:p w14:paraId="0F2F35A3" w14:textId="16E0CFFB" w:rsidR="00AE5D51" w:rsidRDefault="00AE5D51" w:rsidP="005A4D74">
            <w:r>
              <w:t>20</w:t>
            </w:r>
          </w:p>
        </w:tc>
      </w:tr>
      <w:tr w:rsidR="00AE5D51" w14:paraId="7688C1F4" w14:textId="77777777" w:rsidTr="005A4D74">
        <w:tc>
          <w:tcPr>
            <w:tcW w:w="7508" w:type="dxa"/>
          </w:tcPr>
          <w:p w14:paraId="345B155E" w14:textId="32E7B456" w:rsidR="00AE5D51" w:rsidRDefault="00AE5D51" w:rsidP="00AE5D51">
            <w:proofErr w:type="spellStart"/>
            <w:r>
              <w:rPr>
                <w:rFonts w:ascii="Open Sans" w:hAnsi="Open Sans" w:cs="Open Sans"/>
                <w:color w:val="000000"/>
              </w:rPr>
              <w:t>Zarcrest</w:t>
            </w:r>
            <w:proofErr w:type="spellEnd"/>
            <w:r>
              <w:rPr>
                <w:rFonts w:ascii="Open Sans" w:hAnsi="Open Sans" w:cs="Open Sans"/>
                <w:color w:val="000000"/>
              </w:rPr>
              <w:t xml:space="preserve"> See in Red</w:t>
            </w:r>
          </w:p>
        </w:tc>
        <w:tc>
          <w:tcPr>
            <w:tcW w:w="1508" w:type="dxa"/>
          </w:tcPr>
          <w:p w14:paraId="254F8407" w14:textId="54803D9E" w:rsidR="00AE5D51" w:rsidRDefault="00AE5D51" w:rsidP="005A4D74">
            <w:r>
              <w:t>20</w:t>
            </w:r>
          </w:p>
        </w:tc>
      </w:tr>
    </w:tbl>
    <w:p w14:paraId="2A558146" w14:textId="77777777" w:rsidR="009D6EE4" w:rsidRDefault="009D6EE4" w:rsidP="009D6EE4"/>
    <w:p w14:paraId="2D4D22E3" w14:textId="77777777" w:rsidR="009D6EE4" w:rsidRDefault="009D6EE4" w:rsidP="009D6EE4">
      <w: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5D3B79E8" w14:textId="77777777" w:rsidTr="005A4D74">
        <w:tc>
          <w:tcPr>
            <w:tcW w:w="7508" w:type="dxa"/>
          </w:tcPr>
          <w:p w14:paraId="03402ABF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4FB4916A" w14:textId="77777777" w:rsidR="009D6EE4" w:rsidRDefault="009D6EE4" w:rsidP="005A4D74">
            <w:r>
              <w:t>Points</w:t>
            </w:r>
          </w:p>
        </w:tc>
      </w:tr>
      <w:tr w:rsidR="009D6EE4" w14:paraId="2A510B96" w14:textId="77777777" w:rsidTr="005A4D74">
        <w:tc>
          <w:tcPr>
            <w:tcW w:w="7508" w:type="dxa"/>
          </w:tcPr>
          <w:p w14:paraId="4DC0A76D" w14:textId="313C4BB6" w:rsidR="009D6EE4" w:rsidRDefault="00144463" w:rsidP="00144463">
            <w:r>
              <w:rPr>
                <w:rFonts w:ascii="Verdana" w:hAnsi="Verdana" w:cs="Calibri"/>
                <w:color w:val="000000"/>
              </w:rPr>
              <w:t xml:space="preserve">Ch </w:t>
            </w:r>
            <w:proofErr w:type="spellStart"/>
            <w:r>
              <w:rPr>
                <w:rFonts w:ascii="Verdana" w:hAnsi="Verdana" w:cs="Calibri"/>
                <w:color w:val="000000"/>
              </w:rPr>
              <w:t>Dandydayo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Kiss the Girl</w:t>
            </w:r>
          </w:p>
        </w:tc>
        <w:tc>
          <w:tcPr>
            <w:tcW w:w="1508" w:type="dxa"/>
          </w:tcPr>
          <w:p w14:paraId="72E3DAE2" w14:textId="214E9285" w:rsidR="009D6EE4" w:rsidRDefault="00144463" w:rsidP="005A4D74">
            <w:r>
              <w:t>75</w:t>
            </w:r>
          </w:p>
        </w:tc>
      </w:tr>
      <w:tr w:rsidR="009D6EE4" w14:paraId="4701C05A" w14:textId="77777777" w:rsidTr="005A4D74">
        <w:tc>
          <w:tcPr>
            <w:tcW w:w="7508" w:type="dxa"/>
          </w:tcPr>
          <w:p w14:paraId="02363A29" w14:textId="7131653F" w:rsidR="009D6EE4" w:rsidRDefault="00144463" w:rsidP="00144463">
            <w:r>
              <w:rPr>
                <w:rFonts w:ascii="Source Sans Pro" w:hAnsi="Source Sans Pro" w:cs="Calibri"/>
                <w:color w:val="000000"/>
              </w:rPr>
              <w:t xml:space="preserve">Ch </w:t>
            </w:r>
            <w:proofErr w:type="spellStart"/>
            <w:r>
              <w:rPr>
                <w:rFonts w:ascii="Source Sans Pro" w:hAnsi="Source Sans Pro" w:cs="Calibri"/>
                <w:color w:val="000000"/>
              </w:rPr>
              <w:t>Wildstar</w:t>
            </w:r>
            <w:proofErr w:type="spellEnd"/>
            <w:r>
              <w:rPr>
                <w:rFonts w:ascii="Source Sans Pro" w:hAnsi="Source Sans Pro" w:cs="Calibri"/>
                <w:color w:val="000000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color w:val="000000"/>
              </w:rPr>
              <w:t>Wrivera</w:t>
            </w:r>
            <w:proofErr w:type="spellEnd"/>
          </w:p>
        </w:tc>
        <w:tc>
          <w:tcPr>
            <w:tcW w:w="1508" w:type="dxa"/>
          </w:tcPr>
          <w:p w14:paraId="7561E100" w14:textId="117847AA" w:rsidR="009D6EE4" w:rsidRDefault="00144463" w:rsidP="005A4D74">
            <w:r>
              <w:t>25</w:t>
            </w:r>
          </w:p>
        </w:tc>
      </w:tr>
      <w:tr w:rsidR="009D6EE4" w14:paraId="3FD8B291" w14:textId="77777777" w:rsidTr="005A4D74">
        <w:tc>
          <w:tcPr>
            <w:tcW w:w="7508" w:type="dxa"/>
          </w:tcPr>
          <w:p w14:paraId="293D1723" w14:textId="0F0623D1" w:rsidR="009D6EE4" w:rsidRDefault="00144463" w:rsidP="00144463">
            <w:proofErr w:type="spellStart"/>
            <w:r>
              <w:rPr>
                <w:rFonts w:ascii="Verdana" w:hAnsi="Verdana" w:cs="Calibri"/>
                <w:color w:val="000000"/>
              </w:rPr>
              <w:t>Tolberg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Beez </w:t>
            </w:r>
            <w:proofErr w:type="spellStart"/>
            <w:r>
              <w:rPr>
                <w:rFonts w:ascii="Verdana" w:hAnsi="Verdana" w:cs="Calibri"/>
                <w:color w:val="000000"/>
              </w:rPr>
              <w:t>Kneez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at </w:t>
            </w:r>
            <w:proofErr w:type="spellStart"/>
            <w:r>
              <w:rPr>
                <w:rFonts w:ascii="Verdana" w:hAnsi="Verdana" w:cs="Calibri"/>
                <w:color w:val="000000"/>
              </w:rPr>
              <w:t>Teckeltown</w:t>
            </w:r>
            <w:proofErr w:type="spellEnd"/>
          </w:p>
        </w:tc>
        <w:tc>
          <w:tcPr>
            <w:tcW w:w="1508" w:type="dxa"/>
          </w:tcPr>
          <w:p w14:paraId="27AD5669" w14:textId="2C21694D" w:rsidR="009D6EE4" w:rsidRDefault="00144463" w:rsidP="005A4D74">
            <w:r>
              <w:t>18</w:t>
            </w:r>
          </w:p>
        </w:tc>
      </w:tr>
    </w:tbl>
    <w:p w14:paraId="774735E5" w14:textId="77777777" w:rsidR="009D6EE4" w:rsidRDefault="009D6EE4" w:rsidP="009D6EE4"/>
    <w:p w14:paraId="01EB8E80" w14:textId="77777777" w:rsidR="009D6EE4" w:rsidRDefault="009D6EE4" w:rsidP="009D6EE4">
      <w:r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122B35ED" w14:textId="77777777" w:rsidTr="005A4D74">
        <w:tc>
          <w:tcPr>
            <w:tcW w:w="7508" w:type="dxa"/>
          </w:tcPr>
          <w:p w14:paraId="44C6852A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0EEF6CBD" w14:textId="77777777" w:rsidR="009D6EE4" w:rsidRDefault="009D6EE4" w:rsidP="005A4D74">
            <w:r>
              <w:t>Points</w:t>
            </w:r>
          </w:p>
        </w:tc>
      </w:tr>
      <w:tr w:rsidR="009D6EE4" w14:paraId="09F2CD3D" w14:textId="77777777" w:rsidTr="005A4D74">
        <w:tc>
          <w:tcPr>
            <w:tcW w:w="7508" w:type="dxa"/>
          </w:tcPr>
          <w:p w14:paraId="1EC07F78" w14:textId="71D927BE" w:rsidR="009D6EE4" w:rsidRDefault="001C357E" w:rsidP="001C357E">
            <w:r>
              <w:rPr>
                <w:rFonts w:ascii="Verdana" w:hAnsi="Verdana" w:cs="Calibri"/>
                <w:color w:val="000000"/>
              </w:rPr>
              <w:t xml:space="preserve">Minard Out of the </w:t>
            </w:r>
            <w:proofErr w:type="spellStart"/>
            <w:r>
              <w:rPr>
                <w:rFonts w:ascii="Verdana" w:hAnsi="Verdana" w:cs="Calibri"/>
                <w:color w:val="000000"/>
              </w:rPr>
              <w:t>Darque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from </w:t>
            </w:r>
            <w:proofErr w:type="spellStart"/>
            <w:r>
              <w:rPr>
                <w:rFonts w:ascii="Verdana" w:hAnsi="Verdana" w:cs="Calibri"/>
                <w:color w:val="000000"/>
              </w:rPr>
              <w:t>Drymoor</w:t>
            </w:r>
            <w:proofErr w:type="spellEnd"/>
          </w:p>
        </w:tc>
        <w:tc>
          <w:tcPr>
            <w:tcW w:w="1508" w:type="dxa"/>
          </w:tcPr>
          <w:p w14:paraId="59E6E52D" w14:textId="6B31273D" w:rsidR="009D6EE4" w:rsidRDefault="001C357E" w:rsidP="005A4D74">
            <w:r>
              <w:t>13</w:t>
            </w:r>
          </w:p>
        </w:tc>
      </w:tr>
      <w:tr w:rsidR="009D6EE4" w14:paraId="79C1947C" w14:textId="77777777" w:rsidTr="005A4D74">
        <w:tc>
          <w:tcPr>
            <w:tcW w:w="7508" w:type="dxa"/>
          </w:tcPr>
          <w:p w14:paraId="42B84120" w14:textId="181B7EB8" w:rsidR="009D6EE4" w:rsidRDefault="001C357E" w:rsidP="001C357E">
            <w:r>
              <w:rPr>
                <w:rFonts w:ascii="Arial" w:hAnsi="Arial" w:cs="Arial"/>
                <w:color w:val="000000"/>
              </w:rPr>
              <w:t xml:space="preserve">Honeysuckle scent to me via </w:t>
            </w:r>
            <w:proofErr w:type="spellStart"/>
            <w:r>
              <w:rPr>
                <w:rFonts w:ascii="Arial" w:hAnsi="Arial" w:cs="Arial"/>
                <w:color w:val="000000"/>
              </w:rPr>
              <w:t>Debbiejay</w:t>
            </w:r>
            <w:proofErr w:type="spellEnd"/>
          </w:p>
        </w:tc>
        <w:tc>
          <w:tcPr>
            <w:tcW w:w="1508" w:type="dxa"/>
          </w:tcPr>
          <w:p w14:paraId="31A749A9" w14:textId="496103CB" w:rsidR="009D6EE4" w:rsidRDefault="001C357E" w:rsidP="005A4D74">
            <w:r>
              <w:t>10</w:t>
            </w:r>
          </w:p>
        </w:tc>
      </w:tr>
      <w:tr w:rsidR="009D6EE4" w14:paraId="24531625" w14:textId="77777777" w:rsidTr="005A4D74">
        <w:tc>
          <w:tcPr>
            <w:tcW w:w="7508" w:type="dxa"/>
          </w:tcPr>
          <w:p w14:paraId="126A4CD0" w14:textId="1B0B35CB" w:rsidR="009D6EE4" w:rsidRDefault="001C357E" w:rsidP="001C357E">
            <w:proofErr w:type="spellStart"/>
            <w:r>
              <w:rPr>
                <w:rFonts w:ascii="Arial" w:hAnsi="Arial" w:cs="Arial"/>
                <w:color w:val="000000"/>
              </w:rPr>
              <w:t>Zarcrest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See in Red</w:t>
            </w:r>
          </w:p>
        </w:tc>
        <w:tc>
          <w:tcPr>
            <w:tcW w:w="1508" w:type="dxa"/>
          </w:tcPr>
          <w:p w14:paraId="13119378" w14:textId="0DEB6841" w:rsidR="009D6EE4" w:rsidRDefault="001C357E" w:rsidP="005A4D74">
            <w:r>
              <w:t>8</w:t>
            </w:r>
          </w:p>
        </w:tc>
      </w:tr>
    </w:tbl>
    <w:p w14:paraId="22856215" w14:textId="77777777" w:rsidR="009D6EE4" w:rsidRDefault="009D6EE4" w:rsidP="009D6EE4"/>
    <w:p w14:paraId="721094E5" w14:textId="77777777" w:rsidR="009D6EE4" w:rsidRDefault="009D6EE4" w:rsidP="009D6EE4">
      <w: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5D21BE72" w14:textId="77777777" w:rsidTr="005A4D74">
        <w:tc>
          <w:tcPr>
            <w:tcW w:w="7508" w:type="dxa"/>
          </w:tcPr>
          <w:p w14:paraId="012D0A29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37EB68D6" w14:textId="77777777" w:rsidR="009D6EE4" w:rsidRDefault="009D6EE4" w:rsidP="005A4D74">
            <w:r>
              <w:t>Points</w:t>
            </w:r>
          </w:p>
        </w:tc>
      </w:tr>
      <w:tr w:rsidR="009D6EE4" w14:paraId="423FDC42" w14:textId="77777777" w:rsidTr="005A4D74">
        <w:tc>
          <w:tcPr>
            <w:tcW w:w="7508" w:type="dxa"/>
          </w:tcPr>
          <w:p w14:paraId="72940582" w14:textId="0FDA0827" w:rsidR="009D6EE4" w:rsidRDefault="001C357E" w:rsidP="001C357E">
            <w:proofErr w:type="spellStart"/>
            <w:r>
              <w:rPr>
                <w:rFonts w:ascii="Verdana" w:hAnsi="Verdana" w:cs="Calibri"/>
                <w:color w:val="000000"/>
              </w:rPr>
              <w:t>Rossdach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Rave On</w:t>
            </w:r>
          </w:p>
        </w:tc>
        <w:tc>
          <w:tcPr>
            <w:tcW w:w="1508" w:type="dxa"/>
          </w:tcPr>
          <w:p w14:paraId="33A45439" w14:textId="1226A36E" w:rsidR="009D6EE4" w:rsidRDefault="001C357E" w:rsidP="005A4D74">
            <w:r>
              <w:t>10</w:t>
            </w:r>
          </w:p>
        </w:tc>
      </w:tr>
      <w:tr w:rsidR="009D6EE4" w14:paraId="2D9AC515" w14:textId="77777777" w:rsidTr="005A4D74">
        <w:tc>
          <w:tcPr>
            <w:tcW w:w="7508" w:type="dxa"/>
          </w:tcPr>
          <w:p w14:paraId="26F1A9BE" w14:textId="3D0498BF" w:rsidR="009D6EE4" w:rsidRDefault="001C357E" w:rsidP="001C357E">
            <w:proofErr w:type="spellStart"/>
            <w:r>
              <w:rPr>
                <w:rFonts w:ascii="Verdana" w:hAnsi="Verdana" w:cs="Calibri"/>
                <w:color w:val="000000"/>
              </w:rPr>
              <w:t>Ecotyne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Firewitch</w:t>
            </w:r>
          </w:p>
        </w:tc>
        <w:tc>
          <w:tcPr>
            <w:tcW w:w="1508" w:type="dxa"/>
          </w:tcPr>
          <w:p w14:paraId="2009A8BB" w14:textId="2D19AB77" w:rsidR="009D6EE4" w:rsidRDefault="001C357E" w:rsidP="005A4D74">
            <w:r>
              <w:t>10</w:t>
            </w:r>
          </w:p>
        </w:tc>
      </w:tr>
    </w:tbl>
    <w:p w14:paraId="1ECC60E8" w14:textId="77777777" w:rsidR="009B6BEB" w:rsidRDefault="009B6BEB" w:rsidP="00030165">
      <w:pPr>
        <w:rPr>
          <w:b/>
          <w:bCs/>
        </w:rPr>
      </w:pPr>
    </w:p>
    <w:p w14:paraId="526A0254" w14:textId="56EEB616" w:rsidR="009D6EE4" w:rsidRDefault="009D6EE4" w:rsidP="00030165">
      <w:pPr>
        <w:rPr>
          <w:b/>
          <w:bCs/>
        </w:rPr>
      </w:pPr>
      <w:r>
        <w:rPr>
          <w:b/>
          <w:bCs/>
        </w:rPr>
        <w:t>SMOOTHS</w:t>
      </w:r>
    </w:p>
    <w:p w14:paraId="359AEDA1" w14:textId="77777777" w:rsidR="009D6EE4" w:rsidRDefault="009D6EE4" w:rsidP="009D6EE4">
      <w: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4DD7FB8D" w14:textId="77777777" w:rsidTr="005A4D74">
        <w:tc>
          <w:tcPr>
            <w:tcW w:w="7508" w:type="dxa"/>
          </w:tcPr>
          <w:p w14:paraId="139B0312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3CD18B40" w14:textId="77777777" w:rsidR="009D6EE4" w:rsidRDefault="009D6EE4" w:rsidP="005A4D74">
            <w:r>
              <w:t>Points</w:t>
            </w:r>
          </w:p>
        </w:tc>
      </w:tr>
      <w:tr w:rsidR="009D6EE4" w14:paraId="7E87D338" w14:textId="77777777" w:rsidTr="005A4D74">
        <w:tc>
          <w:tcPr>
            <w:tcW w:w="7508" w:type="dxa"/>
          </w:tcPr>
          <w:p w14:paraId="71DA403D" w14:textId="76D8E69D" w:rsidR="009D6EE4" w:rsidRDefault="00F07274" w:rsidP="00F07274">
            <w:r>
              <w:rPr>
                <w:rFonts w:ascii="Calibri" w:hAnsi="Calibri" w:cs="Calibri"/>
                <w:color w:val="000000"/>
              </w:rPr>
              <w:t xml:space="preserve">Ch </w:t>
            </w:r>
            <w:proofErr w:type="spellStart"/>
            <w:r>
              <w:rPr>
                <w:rFonts w:ascii="Calibri" w:hAnsi="Calibri" w:cs="Calibri"/>
                <w:color w:val="000000"/>
              </w:rPr>
              <w:t>Cedavoch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Struuann</w:t>
            </w:r>
            <w:proofErr w:type="spellEnd"/>
          </w:p>
        </w:tc>
        <w:tc>
          <w:tcPr>
            <w:tcW w:w="1508" w:type="dxa"/>
          </w:tcPr>
          <w:p w14:paraId="5CDF5334" w14:textId="032AE598" w:rsidR="009D6EE4" w:rsidRDefault="00F07274" w:rsidP="005A4D74">
            <w:r>
              <w:t>80</w:t>
            </w:r>
          </w:p>
        </w:tc>
      </w:tr>
      <w:tr w:rsidR="009D6EE4" w14:paraId="5EF46245" w14:textId="77777777" w:rsidTr="005A4D74">
        <w:tc>
          <w:tcPr>
            <w:tcW w:w="7508" w:type="dxa"/>
          </w:tcPr>
          <w:p w14:paraId="3BBF09AC" w14:textId="7A141F20" w:rsidR="009D6EE4" w:rsidRDefault="00F07274" w:rsidP="00F07274">
            <w:r>
              <w:rPr>
                <w:rFonts w:ascii="Calibri" w:hAnsi="Calibri" w:cs="Calibri"/>
                <w:color w:val="000000"/>
              </w:rPr>
              <w:t xml:space="preserve">Ch </w:t>
            </w:r>
            <w:proofErr w:type="spellStart"/>
            <w:r>
              <w:rPr>
                <w:rFonts w:ascii="Calibri" w:hAnsi="Calibri" w:cs="Calibri"/>
                <w:color w:val="000000"/>
              </w:rPr>
              <w:t>Cwmdarhian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Rocket Man</w:t>
            </w:r>
          </w:p>
        </w:tc>
        <w:tc>
          <w:tcPr>
            <w:tcW w:w="1508" w:type="dxa"/>
          </w:tcPr>
          <w:p w14:paraId="2AE2EEEA" w14:textId="35F1AF1B" w:rsidR="009D6EE4" w:rsidRDefault="00F07274" w:rsidP="005A4D74">
            <w:r>
              <w:t>25</w:t>
            </w:r>
          </w:p>
        </w:tc>
      </w:tr>
      <w:tr w:rsidR="009D6EE4" w14:paraId="5A219BB1" w14:textId="77777777" w:rsidTr="005A4D74">
        <w:tc>
          <w:tcPr>
            <w:tcW w:w="7508" w:type="dxa"/>
          </w:tcPr>
          <w:p w14:paraId="606AD40C" w14:textId="70FB05D5" w:rsidR="009D6EE4" w:rsidRDefault="00F07274" w:rsidP="00F07274">
            <w:r>
              <w:rPr>
                <w:rFonts w:ascii="Calibri" w:hAnsi="Calibri" w:cs="Calibri"/>
                <w:color w:val="000000"/>
              </w:rPr>
              <w:t>RAAJPUT'S BLACKY RETURNS</w:t>
            </w:r>
          </w:p>
        </w:tc>
        <w:tc>
          <w:tcPr>
            <w:tcW w:w="1508" w:type="dxa"/>
          </w:tcPr>
          <w:p w14:paraId="7D55A82C" w14:textId="77777777" w:rsidR="009D6EE4" w:rsidRDefault="009D6EE4" w:rsidP="005A4D74"/>
        </w:tc>
      </w:tr>
    </w:tbl>
    <w:p w14:paraId="565EAAF1" w14:textId="77777777" w:rsidR="009D6EE4" w:rsidRDefault="009D6EE4" w:rsidP="009D6EE4"/>
    <w:p w14:paraId="08D0D0FF" w14:textId="77777777" w:rsidR="009D6EE4" w:rsidRDefault="009D6EE4" w:rsidP="009D6EE4">
      <w: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1F69AA6D" w14:textId="77777777" w:rsidTr="005A4D74">
        <w:tc>
          <w:tcPr>
            <w:tcW w:w="7508" w:type="dxa"/>
          </w:tcPr>
          <w:p w14:paraId="4DEE7A43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50D53BF3" w14:textId="77777777" w:rsidR="009D6EE4" w:rsidRDefault="009D6EE4" w:rsidP="005A4D74">
            <w:r>
              <w:t>Points</w:t>
            </w:r>
          </w:p>
        </w:tc>
      </w:tr>
      <w:tr w:rsidR="009D6EE4" w14:paraId="1252D3AB" w14:textId="77777777" w:rsidTr="005A4D74">
        <w:tc>
          <w:tcPr>
            <w:tcW w:w="7508" w:type="dxa"/>
          </w:tcPr>
          <w:p w14:paraId="33BBE693" w14:textId="5940A53F" w:rsidR="009D6EE4" w:rsidRDefault="00F07274" w:rsidP="00F07274">
            <w:r>
              <w:rPr>
                <w:rFonts w:ascii="Calibri" w:hAnsi="Calibri" w:cs="Calibri"/>
                <w:color w:val="000000"/>
              </w:rPr>
              <w:t xml:space="preserve">Ch </w:t>
            </w:r>
            <w:proofErr w:type="spellStart"/>
            <w:r>
              <w:rPr>
                <w:rFonts w:ascii="Calibri" w:hAnsi="Calibri" w:cs="Calibri"/>
                <w:color w:val="000000"/>
              </w:rPr>
              <w:t>Adnerbs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Take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Chance On Me At </w:t>
            </w:r>
            <w:proofErr w:type="spellStart"/>
            <w:r>
              <w:rPr>
                <w:rFonts w:ascii="Calibri" w:hAnsi="Calibri" w:cs="Calibri"/>
                <w:color w:val="000000"/>
              </w:rPr>
              <w:t>Raajput</w:t>
            </w:r>
            <w:proofErr w:type="spellEnd"/>
          </w:p>
        </w:tc>
        <w:tc>
          <w:tcPr>
            <w:tcW w:w="1508" w:type="dxa"/>
          </w:tcPr>
          <w:p w14:paraId="4A895A1C" w14:textId="2B908C12" w:rsidR="009D6EE4" w:rsidRDefault="00F07274" w:rsidP="005A4D74">
            <w:r>
              <w:t>46</w:t>
            </w:r>
          </w:p>
        </w:tc>
      </w:tr>
      <w:tr w:rsidR="009D6EE4" w14:paraId="4FDCD442" w14:textId="77777777" w:rsidTr="005A4D74">
        <w:tc>
          <w:tcPr>
            <w:tcW w:w="7508" w:type="dxa"/>
          </w:tcPr>
          <w:p w14:paraId="0E8F0564" w14:textId="4FF2D590" w:rsidR="009D6EE4" w:rsidRDefault="00F07274" w:rsidP="00F07274">
            <w:proofErr w:type="spellStart"/>
            <w:r>
              <w:rPr>
                <w:rFonts w:ascii="Calibri" w:hAnsi="Calibri" w:cs="Calibri"/>
                <w:color w:val="000000"/>
              </w:rPr>
              <w:t>Marvale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Double Dealing with </w:t>
            </w:r>
            <w:proofErr w:type="spellStart"/>
            <w:r>
              <w:rPr>
                <w:rFonts w:ascii="Calibri" w:hAnsi="Calibri" w:cs="Calibri"/>
                <w:color w:val="000000"/>
              </w:rPr>
              <w:t>Melriding</w:t>
            </w:r>
            <w:proofErr w:type="spellEnd"/>
          </w:p>
        </w:tc>
        <w:tc>
          <w:tcPr>
            <w:tcW w:w="1508" w:type="dxa"/>
          </w:tcPr>
          <w:p w14:paraId="1FCE7EA2" w14:textId="1F3CC7C6" w:rsidR="009D6EE4" w:rsidRDefault="00F07274" w:rsidP="005A4D74">
            <w:r>
              <w:t>28</w:t>
            </w:r>
          </w:p>
        </w:tc>
      </w:tr>
      <w:tr w:rsidR="009D6EE4" w14:paraId="3E45F32D" w14:textId="77777777" w:rsidTr="005A4D74">
        <w:tc>
          <w:tcPr>
            <w:tcW w:w="7508" w:type="dxa"/>
          </w:tcPr>
          <w:p w14:paraId="65C7C5C9" w14:textId="4954A961" w:rsidR="009D6EE4" w:rsidRDefault="00F07274" w:rsidP="00F07274">
            <w:r>
              <w:rPr>
                <w:rFonts w:ascii="Calibri" w:hAnsi="Calibri" w:cs="Calibri"/>
                <w:color w:val="000000"/>
              </w:rPr>
              <w:t xml:space="preserve">Ch </w:t>
            </w:r>
            <w:proofErr w:type="spellStart"/>
            <w:r>
              <w:rPr>
                <w:rFonts w:ascii="Calibri" w:hAnsi="Calibri" w:cs="Calibri"/>
                <w:color w:val="000000"/>
              </w:rPr>
              <w:t>Cwmdarhian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Welsh Affair</w:t>
            </w:r>
          </w:p>
        </w:tc>
        <w:tc>
          <w:tcPr>
            <w:tcW w:w="1508" w:type="dxa"/>
          </w:tcPr>
          <w:p w14:paraId="3BFB99BE" w14:textId="432D3128" w:rsidR="009D6EE4" w:rsidRDefault="00F07274" w:rsidP="005A4D74">
            <w:r>
              <w:t>15</w:t>
            </w:r>
          </w:p>
        </w:tc>
      </w:tr>
      <w:tr w:rsidR="00F07274" w14:paraId="2186BEDB" w14:textId="77777777" w:rsidTr="005A4D74">
        <w:tc>
          <w:tcPr>
            <w:tcW w:w="7508" w:type="dxa"/>
          </w:tcPr>
          <w:p w14:paraId="507589CE" w14:textId="4FF5BBBA" w:rsidR="00F07274" w:rsidRDefault="00F07274" w:rsidP="00F072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Marvale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Violette Szabo </w:t>
            </w:r>
          </w:p>
        </w:tc>
        <w:tc>
          <w:tcPr>
            <w:tcW w:w="1508" w:type="dxa"/>
          </w:tcPr>
          <w:p w14:paraId="483482B2" w14:textId="2EAA2261" w:rsidR="00F07274" w:rsidRDefault="00F07274" w:rsidP="005A4D74">
            <w:r>
              <w:t>15</w:t>
            </w:r>
          </w:p>
        </w:tc>
      </w:tr>
    </w:tbl>
    <w:p w14:paraId="1C8EE76E" w14:textId="21AE61E0" w:rsidR="009D6EE4" w:rsidRDefault="009D6EE4" w:rsidP="009D6EE4"/>
    <w:p w14:paraId="39ED8DB1" w14:textId="77777777" w:rsidR="009B6BEB" w:rsidRDefault="009B6BEB" w:rsidP="009D6EE4"/>
    <w:p w14:paraId="315137E2" w14:textId="77777777" w:rsidR="009D6EE4" w:rsidRDefault="009D6EE4" w:rsidP="009D6EE4">
      <w:r>
        <w:lastRenderedPageBreak/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43E15F7A" w14:textId="77777777" w:rsidTr="005A4D74">
        <w:tc>
          <w:tcPr>
            <w:tcW w:w="7508" w:type="dxa"/>
          </w:tcPr>
          <w:p w14:paraId="13D9B98A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22AF8DD8" w14:textId="77777777" w:rsidR="009D6EE4" w:rsidRDefault="009D6EE4" w:rsidP="005A4D74">
            <w:r>
              <w:t>Points</w:t>
            </w:r>
          </w:p>
        </w:tc>
      </w:tr>
      <w:tr w:rsidR="009D6EE4" w14:paraId="514499E2" w14:textId="77777777" w:rsidTr="005A4D74">
        <w:tc>
          <w:tcPr>
            <w:tcW w:w="7508" w:type="dxa"/>
          </w:tcPr>
          <w:p w14:paraId="38189427" w14:textId="24643196" w:rsidR="009D6EE4" w:rsidRDefault="00F376ED" w:rsidP="00F376ED">
            <w:proofErr w:type="spellStart"/>
            <w:r>
              <w:rPr>
                <w:rFonts w:ascii="Calibri" w:hAnsi="Calibri" w:cs="Calibri"/>
                <w:color w:val="000000"/>
              </w:rPr>
              <w:t>Bronia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Solar Flare</w:t>
            </w:r>
          </w:p>
        </w:tc>
        <w:tc>
          <w:tcPr>
            <w:tcW w:w="1508" w:type="dxa"/>
          </w:tcPr>
          <w:p w14:paraId="21F864ED" w14:textId="498D2D1E" w:rsidR="009D6EE4" w:rsidRDefault="00F376ED" w:rsidP="005A4D74">
            <w:r>
              <w:t>19</w:t>
            </w:r>
          </w:p>
        </w:tc>
      </w:tr>
      <w:tr w:rsidR="009D6EE4" w14:paraId="5DA7A433" w14:textId="77777777" w:rsidTr="005A4D74">
        <w:tc>
          <w:tcPr>
            <w:tcW w:w="7508" w:type="dxa"/>
          </w:tcPr>
          <w:p w14:paraId="4FD05F5F" w14:textId="263CC7AA" w:rsidR="009D6EE4" w:rsidRDefault="00F376ED" w:rsidP="00F376ED">
            <w:proofErr w:type="spellStart"/>
            <w:r>
              <w:rPr>
                <w:rFonts w:ascii="Calibri" w:hAnsi="Calibri" w:cs="Calibri"/>
                <w:color w:val="000000"/>
              </w:rPr>
              <w:t>Cwmdarhian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 Governess</w:t>
            </w:r>
          </w:p>
        </w:tc>
        <w:tc>
          <w:tcPr>
            <w:tcW w:w="1508" w:type="dxa"/>
          </w:tcPr>
          <w:p w14:paraId="07E7AB6A" w14:textId="115FE0B9" w:rsidR="009D6EE4" w:rsidRDefault="00F376ED" w:rsidP="005A4D74">
            <w:r>
              <w:t>18</w:t>
            </w:r>
          </w:p>
        </w:tc>
      </w:tr>
      <w:tr w:rsidR="009D6EE4" w14:paraId="48C6771B" w14:textId="77777777" w:rsidTr="005A4D74">
        <w:tc>
          <w:tcPr>
            <w:tcW w:w="7508" w:type="dxa"/>
          </w:tcPr>
          <w:p w14:paraId="03531631" w14:textId="3ECB183B" w:rsidR="009D6EE4" w:rsidRDefault="00F376ED" w:rsidP="00F376ED">
            <w:proofErr w:type="spellStart"/>
            <w:r>
              <w:rPr>
                <w:rFonts w:ascii="Calibri" w:hAnsi="Calibri" w:cs="Calibri"/>
                <w:color w:val="000000"/>
              </w:rPr>
              <w:t>Cedavoch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Ocean Storm</w:t>
            </w:r>
          </w:p>
        </w:tc>
        <w:tc>
          <w:tcPr>
            <w:tcW w:w="1508" w:type="dxa"/>
          </w:tcPr>
          <w:p w14:paraId="25870B3A" w14:textId="52A2BAA0" w:rsidR="009D6EE4" w:rsidRDefault="00F376ED" w:rsidP="005A4D74">
            <w:r>
              <w:t>13</w:t>
            </w:r>
          </w:p>
        </w:tc>
      </w:tr>
      <w:tr w:rsidR="00F376ED" w14:paraId="5694AA45" w14:textId="77777777" w:rsidTr="005A4D74">
        <w:tc>
          <w:tcPr>
            <w:tcW w:w="7508" w:type="dxa"/>
          </w:tcPr>
          <w:p w14:paraId="797CB6E9" w14:textId="6A0A5EDD" w:rsidR="00F376ED" w:rsidRDefault="00F376ED" w:rsidP="00F376ED">
            <w:proofErr w:type="spellStart"/>
            <w:r>
              <w:rPr>
                <w:rFonts w:ascii="Calibri" w:hAnsi="Calibri" w:cs="Calibri"/>
                <w:color w:val="000000"/>
              </w:rPr>
              <w:t>Cwmdarhian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Gordon Ramsey</w:t>
            </w:r>
          </w:p>
        </w:tc>
        <w:tc>
          <w:tcPr>
            <w:tcW w:w="1508" w:type="dxa"/>
          </w:tcPr>
          <w:p w14:paraId="40820207" w14:textId="5C93DB77" w:rsidR="00F376ED" w:rsidRDefault="00F376ED" w:rsidP="005A4D74">
            <w:r>
              <w:t>10</w:t>
            </w:r>
          </w:p>
        </w:tc>
      </w:tr>
    </w:tbl>
    <w:p w14:paraId="00D418C9" w14:textId="77777777" w:rsidR="009D6EE4" w:rsidRDefault="009D6EE4" w:rsidP="009D6EE4"/>
    <w:p w14:paraId="63C77F8E" w14:textId="77777777" w:rsidR="009D6EE4" w:rsidRDefault="009D6EE4" w:rsidP="009D6EE4">
      <w: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682536B0" w14:textId="77777777" w:rsidTr="005A4D74">
        <w:tc>
          <w:tcPr>
            <w:tcW w:w="7508" w:type="dxa"/>
          </w:tcPr>
          <w:p w14:paraId="77754EB0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6A58B503" w14:textId="77777777" w:rsidR="009D6EE4" w:rsidRDefault="009D6EE4" w:rsidP="005A4D74">
            <w:r>
              <w:t>Points</w:t>
            </w:r>
          </w:p>
        </w:tc>
      </w:tr>
      <w:tr w:rsidR="009D6EE4" w14:paraId="771CDFA0" w14:textId="77777777" w:rsidTr="005A4D74">
        <w:tc>
          <w:tcPr>
            <w:tcW w:w="7508" w:type="dxa"/>
          </w:tcPr>
          <w:p w14:paraId="76AFEEC7" w14:textId="172ADEC3" w:rsidR="009D6EE4" w:rsidRDefault="00D4474D" w:rsidP="00D4474D">
            <w:r>
              <w:rPr>
                <w:rFonts w:ascii="Calibri" w:hAnsi="Calibri" w:cs="Calibri"/>
                <w:color w:val="000000"/>
              </w:rPr>
              <w:t xml:space="preserve">Ch </w:t>
            </w:r>
            <w:proofErr w:type="spellStart"/>
            <w:r>
              <w:rPr>
                <w:rFonts w:ascii="Calibri" w:hAnsi="Calibri" w:cs="Calibri"/>
                <w:color w:val="000000"/>
              </w:rPr>
              <w:t>Matzell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Minella</w:t>
            </w:r>
            <w:proofErr w:type="spellEnd"/>
          </w:p>
        </w:tc>
        <w:tc>
          <w:tcPr>
            <w:tcW w:w="1508" w:type="dxa"/>
          </w:tcPr>
          <w:p w14:paraId="56683743" w14:textId="62B0965C" w:rsidR="009D6EE4" w:rsidRDefault="00D4474D" w:rsidP="005A4D74">
            <w:r>
              <w:t>5</w:t>
            </w:r>
          </w:p>
        </w:tc>
      </w:tr>
    </w:tbl>
    <w:p w14:paraId="3F8BBBB8" w14:textId="77777777" w:rsidR="009D6EE4" w:rsidRDefault="009D6EE4" w:rsidP="009D6EE4"/>
    <w:p w14:paraId="61B1667B" w14:textId="1607BBB8" w:rsidR="009D6EE4" w:rsidRDefault="009D6EE4" w:rsidP="00030165">
      <w:pPr>
        <w:rPr>
          <w:b/>
          <w:bCs/>
        </w:rPr>
      </w:pPr>
      <w:r>
        <w:rPr>
          <w:b/>
          <w:bCs/>
        </w:rPr>
        <w:t>MINIATURE SMOOTHS</w:t>
      </w:r>
    </w:p>
    <w:p w14:paraId="6EAD5323" w14:textId="77777777" w:rsidR="009D6EE4" w:rsidRDefault="009D6EE4" w:rsidP="009D6EE4">
      <w: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3C7206E7" w14:textId="77777777" w:rsidTr="005A4D74">
        <w:tc>
          <w:tcPr>
            <w:tcW w:w="7508" w:type="dxa"/>
          </w:tcPr>
          <w:p w14:paraId="0A5B68FE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6FD794BD" w14:textId="77777777" w:rsidR="009D6EE4" w:rsidRDefault="009D6EE4" w:rsidP="005A4D74">
            <w:r>
              <w:t>Points</w:t>
            </w:r>
          </w:p>
        </w:tc>
      </w:tr>
      <w:tr w:rsidR="009D6EE4" w14:paraId="78796EA8" w14:textId="77777777" w:rsidTr="005A4D74">
        <w:tc>
          <w:tcPr>
            <w:tcW w:w="7508" w:type="dxa"/>
          </w:tcPr>
          <w:p w14:paraId="7D7FA9A6" w14:textId="76A9AB2D" w:rsidR="009D6EE4" w:rsidRDefault="009A6B19" w:rsidP="008D592B">
            <w:r>
              <w:rPr>
                <w:rFonts w:ascii="Open Sans" w:hAnsi="Open Sans" w:cs="Open Sans"/>
                <w:color w:val="000000"/>
              </w:rPr>
              <w:t xml:space="preserve">Ch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Cwmdarhian</w:t>
            </w:r>
            <w:proofErr w:type="spellEnd"/>
            <w:r>
              <w:rPr>
                <w:rFonts w:ascii="Open Sans" w:hAnsi="Open Sans" w:cs="Open Sans"/>
                <w:color w:val="000000"/>
              </w:rPr>
              <w:t xml:space="preserve"> Jesse James </w:t>
            </w:r>
          </w:p>
        </w:tc>
        <w:tc>
          <w:tcPr>
            <w:tcW w:w="1508" w:type="dxa"/>
          </w:tcPr>
          <w:p w14:paraId="259C4E6D" w14:textId="3E44DE59" w:rsidR="009D6EE4" w:rsidRDefault="009A6B19" w:rsidP="005A4D74">
            <w:r>
              <w:t>80</w:t>
            </w:r>
          </w:p>
        </w:tc>
      </w:tr>
      <w:tr w:rsidR="009D6EE4" w14:paraId="7182D8E3" w14:textId="77777777" w:rsidTr="005A4D74">
        <w:tc>
          <w:tcPr>
            <w:tcW w:w="7508" w:type="dxa"/>
          </w:tcPr>
          <w:p w14:paraId="659712AC" w14:textId="6618C545" w:rsidR="009D6EE4" w:rsidRDefault="009A6B19" w:rsidP="008D592B">
            <w:r>
              <w:rPr>
                <w:rFonts w:ascii="Open Sans" w:hAnsi="Open Sans" w:cs="Open Sans"/>
                <w:color w:val="000000"/>
              </w:rPr>
              <w:t xml:space="preserve">Ch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Siouxline</w:t>
            </w:r>
            <w:proofErr w:type="spellEnd"/>
            <w:r>
              <w:rPr>
                <w:rFonts w:ascii="Open Sans" w:hAnsi="Open Sans" w:cs="Open Sans"/>
                <w:color w:val="000000"/>
              </w:rPr>
              <w:t xml:space="preserve"> Jacob JW </w:t>
            </w:r>
          </w:p>
        </w:tc>
        <w:tc>
          <w:tcPr>
            <w:tcW w:w="1508" w:type="dxa"/>
          </w:tcPr>
          <w:p w14:paraId="6FB44332" w14:textId="324A1F79" w:rsidR="009D6EE4" w:rsidRDefault="009A6B19" w:rsidP="005A4D74">
            <w:r>
              <w:t>45</w:t>
            </w:r>
          </w:p>
        </w:tc>
      </w:tr>
      <w:tr w:rsidR="009D6EE4" w14:paraId="0079439F" w14:textId="77777777" w:rsidTr="005A4D74">
        <w:tc>
          <w:tcPr>
            <w:tcW w:w="7508" w:type="dxa"/>
          </w:tcPr>
          <w:p w14:paraId="43C762E4" w14:textId="5F54E5DF" w:rsidR="009D6EE4" w:rsidRDefault="008D592B" w:rsidP="008D592B">
            <w:proofErr w:type="spellStart"/>
            <w:r>
              <w:rPr>
                <w:rFonts w:ascii="Open Sans" w:hAnsi="Open Sans" w:cs="Open Sans"/>
                <w:color w:val="000000"/>
              </w:rPr>
              <w:t>Marvale</w:t>
            </w:r>
            <w:proofErr w:type="spellEnd"/>
            <w:r>
              <w:rPr>
                <w:rFonts w:ascii="Open Sans" w:hAnsi="Open Sans" w:cs="Open Sans"/>
                <w:color w:val="000000"/>
              </w:rPr>
              <w:t xml:space="preserve"> Red Cardinal</w:t>
            </w:r>
          </w:p>
        </w:tc>
        <w:tc>
          <w:tcPr>
            <w:tcW w:w="1508" w:type="dxa"/>
          </w:tcPr>
          <w:p w14:paraId="5329AA5B" w14:textId="380A1A8F" w:rsidR="009D6EE4" w:rsidRDefault="008D592B" w:rsidP="005A4D74">
            <w:r>
              <w:t>30</w:t>
            </w:r>
          </w:p>
        </w:tc>
      </w:tr>
    </w:tbl>
    <w:p w14:paraId="4723E714" w14:textId="77777777" w:rsidR="009D6EE4" w:rsidRDefault="009D6EE4" w:rsidP="009D6EE4"/>
    <w:p w14:paraId="4764CC93" w14:textId="77777777" w:rsidR="009D6EE4" w:rsidRDefault="009D6EE4" w:rsidP="009D6EE4">
      <w: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375FD850" w14:textId="77777777" w:rsidTr="005A4D74">
        <w:tc>
          <w:tcPr>
            <w:tcW w:w="7508" w:type="dxa"/>
          </w:tcPr>
          <w:p w14:paraId="0108EE56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4EABFEEE" w14:textId="77777777" w:rsidR="009D6EE4" w:rsidRDefault="009D6EE4" w:rsidP="005A4D74">
            <w:r>
              <w:t>Points</w:t>
            </w:r>
          </w:p>
        </w:tc>
      </w:tr>
      <w:tr w:rsidR="009D6EE4" w14:paraId="6B63365E" w14:textId="77777777" w:rsidTr="005A4D74">
        <w:tc>
          <w:tcPr>
            <w:tcW w:w="7508" w:type="dxa"/>
          </w:tcPr>
          <w:p w14:paraId="72FA50EC" w14:textId="10E18A74" w:rsidR="009D6EE4" w:rsidRDefault="008D592B" w:rsidP="008D592B">
            <w:r>
              <w:rPr>
                <w:rFonts w:ascii="Verdana" w:hAnsi="Verdana" w:cs="Calibri"/>
                <w:color w:val="000000"/>
              </w:rPr>
              <w:t xml:space="preserve">Ch </w:t>
            </w:r>
            <w:proofErr w:type="spellStart"/>
            <w:r>
              <w:rPr>
                <w:rFonts w:ascii="Verdana" w:hAnsi="Verdana" w:cs="Calibri"/>
                <w:color w:val="000000"/>
              </w:rPr>
              <w:t>Stargang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Cherry Berry</w:t>
            </w:r>
          </w:p>
        </w:tc>
        <w:tc>
          <w:tcPr>
            <w:tcW w:w="1508" w:type="dxa"/>
          </w:tcPr>
          <w:p w14:paraId="07FF621A" w14:textId="15E5184A" w:rsidR="009D6EE4" w:rsidRDefault="008D592B" w:rsidP="005A4D74">
            <w:r>
              <w:t>21</w:t>
            </w:r>
          </w:p>
        </w:tc>
      </w:tr>
      <w:tr w:rsidR="009D6EE4" w14:paraId="0F20038A" w14:textId="77777777" w:rsidTr="005A4D74">
        <w:tc>
          <w:tcPr>
            <w:tcW w:w="7508" w:type="dxa"/>
          </w:tcPr>
          <w:p w14:paraId="58299375" w14:textId="62CA2CA5" w:rsidR="009D6EE4" w:rsidRDefault="008D592B" w:rsidP="008D592B">
            <w:proofErr w:type="spellStart"/>
            <w:r>
              <w:rPr>
                <w:rFonts w:ascii="Open Sans" w:hAnsi="Open Sans" w:cs="Open Sans"/>
                <w:color w:val="000000"/>
              </w:rPr>
              <w:t>Bronia</w:t>
            </w:r>
            <w:proofErr w:type="spellEnd"/>
            <w:r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Bellezza</w:t>
            </w:r>
            <w:proofErr w:type="spellEnd"/>
          </w:p>
        </w:tc>
        <w:tc>
          <w:tcPr>
            <w:tcW w:w="1508" w:type="dxa"/>
          </w:tcPr>
          <w:p w14:paraId="4E0ACB24" w14:textId="33703428" w:rsidR="009D6EE4" w:rsidRDefault="008D592B" w:rsidP="005A4D74">
            <w:r>
              <w:t>20</w:t>
            </w:r>
          </w:p>
        </w:tc>
      </w:tr>
      <w:tr w:rsidR="009D6EE4" w14:paraId="64394865" w14:textId="77777777" w:rsidTr="005A4D74">
        <w:tc>
          <w:tcPr>
            <w:tcW w:w="7508" w:type="dxa"/>
          </w:tcPr>
          <w:p w14:paraId="5A348858" w14:textId="011FB121" w:rsidR="009D6EE4" w:rsidRDefault="008D592B" w:rsidP="008D592B">
            <w:proofErr w:type="spellStart"/>
            <w:r>
              <w:rPr>
                <w:rFonts w:ascii="Verdana" w:hAnsi="Verdana" w:cs="Calibri"/>
                <w:color w:val="000000"/>
              </w:rPr>
              <w:t>Siouxline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Rachel JW</w:t>
            </w:r>
          </w:p>
        </w:tc>
        <w:tc>
          <w:tcPr>
            <w:tcW w:w="1508" w:type="dxa"/>
          </w:tcPr>
          <w:p w14:paraId="2C5F6F30" w14:textId="427D7A50" w:rsidR="009D6EE4" w:rsidRDefault="008D592B" w:rsidP="005A4D74">
            <w:r>
              <w:t>20</w:t>
            </w:r>
          </w:p>
        </w:tc>
      </w:tr>
    </w:tbl>
    <w:p w14:paraId="049B413B" w14:textId="77777777" w:rsidR="009D6EE4" w:rsidRDefault="009D6EE4" w:rsidP="009D6EE4"/>
    <w:p w14:paraId="5322358C" w14:textId="77777777" w:rsidR="009D6EE4" w:rsidRDefault="009D6EE4" w:rsidP="009D6EE4">
      <w:r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4E52100E" w14:textId="77777777" w:rsidTr="005A4D74">
        <w:tc>
          <w:tcPr>
            <w:tcW w:w="7508" w:type="dxa"/>
          </w:tcPr>
          <w:p w14:paraId="626D0FC7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0D032FEB" w14:textId="77777777" w:rsidR="009D6EE4" w:rsidRDefault="009D6EE4" w:rsidP="005A4D74">
            <w:r>
              <w:t>Points</w:t>
            </w:r>
          </w:p>
        </w:tc>
      </w:tr>
      <w:tr w:rsidR="009D6EE4" w14:paraId="7363DA1C" w14:textId="77777777" w:rsidTr="005A4D74">
        <w:tc>
          <w:tcPr>
            <w:tcW w:w="7508" w:type="dxa"/>
          </w:tcPr>
          <w:p w14:paraId="3D3EC014" w14:textId="1328B8DA" w:rsidR="009D6EE4" w:rsidRDefault="004D36D8" w:rsidP="004D36D8">
            <w:proofErr w:type="spellStart"/>
            <w:r>
              <w:rPr>
                <w:rFonts w:ascii="Arial" w:hAnsi="Arial" w:cs="Arial"/>
                <w:color w:val="000000"/>
              </w:rPr>
              <w:t>Shantallah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Adelaide of </w:t>
            </w:r>
            <w:proofErr w:type="spellStart"/>
            <w:r>
              <w:rPr>
                <w:rFonts w:ascii="Arial" w:hAnsi="Arial" w:cs="Arial"/>
                <w:color w:val="000000"/>
              </w:rPr>
              <w:t>Melriding</w:t>
            </w:r>
            <w:proofErr w:type="spellEnd"/>
          </w:p>
        </w:tc>
        <w:tc>
          <w:tcPr>
            <w:tcW w:w="1508" w:type="dxa"/>
          </w:tcPr>
          <w:p w14:paraId="2B5B94AF" w14:textId="186C2169" w:rsidR="009D6EE4" w:rsidRDefault="004D36D8" w:rsidP="005A4D74">
            <w:r>
              <w:t>22</w:t>
            </w:r>
          </w:p>
        </w:tc>
      </w:tr>
      <w:tr w:rsidR="009D6EE4" w14:paraId="128A47B7" w14:textId="77777777" w:rsidTr="005A4D74">
        <w:tc>
          <w:tcPr>
            <w:tcW w:w="7508" w:type="dxa"/>
          </w:tcPr>
          <w:p w14:paraId="58B34A86" w14:textId="7D99665F" w:rsidR="009D6EE4" w:rsidRDefault="004D36D8" w:rsidP="004D36D8">
            <w:proofErr w:type="spellStart"/>
            <w:r>
              <w:rPr>
                <w:rFonts w:ascii="Verdana" w:hAnsi="Verdana" w:cs="Calibri"/>
                <w:color w:val="000000"/>
              </w:rPr>
              <w:t>Amaffrey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Jessie James</w:t>
            </w:r>
          </w:p>
        </w:tc>
        <w:tc>
          <w:tcPr>
            <w:tcW w:w="1508" w:type="dxa"/>
          </w:tcPr>
          <w:p w14:paraId="713ED550" w14:textId="78CDA81D" w:rsidR="009D6EE4" w:rsidRDefault="004D36D8" w:rsidP="005A4D74">
            <w:r>
              <w:t>10</w:t>
            </w:r>
          </w:p>
        </w:tc>
      </w:tr>
    </w:tbl>
    <w:p w14:paraId="7534068C" w14:textId="77777777" w:rsidR="009D6EE4" w:rsidRDefault="009D6EE4" w:rsidP="009D6EE4"/>
    <w:p w14:paraId="67EC2DDB" w14:textId="77777777" w:rsidR="009D6EE4" w:rsidRDefault="009D6EE4" w:rsidP="009D6EE4">
      <w: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3768FFC8" w14:textId="77777777" w:rsidTr="005A4D74">
        <w:tc>
          <w:tcPr>
            <w:tcW w:w="7508" w:type="dxa"/>
          </w:tcPr>
          <w:p w14:paraId="6AA81448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4D1EF34F" w14:textId="77777777" w:rsidR="009D6EE4" w:rsidRDefault="009D6EE4" w:rsidP="005A4D74">
            <w:r>
              <w:t>Points</w:t>
            </w:r>
          </w:p>
        </w:tc>
      </w:tr>
      <w:tr w:rsidR="009D6EE4" w14:paraId="56265799" w14:textId="77777777" w:rsidTr="005A4D74">
        <w:tc>
          <w:tcPr>
            <w:tcW w:w="7508" w:type="dxa"/>
          </w:tcPr>
          <w:p w14:paraId="52296C94" w14:textId="3420C552" w:rsidR="009D6EE4" w:rsidRDefault="004D36D8" w:rsidP="004D36D8">
            <w:r>
              <w:rPr>
                <w:rFonts w:ascii="Verdana" w:hAnsi="Verdana" w:cs="Calibri"/>
                <w:color w:val="000000"/>
              </w:rPr>
              <w:t xml:space="preserve">Ch </w:t>
            </w:r>
            <w:proofErr w:type="spellStart"/>
            <w:r>
              <w:rPr>
                <w:rFonts w:ascii="Verdana" w:hAnsi="Verdana" w:cs="Calibri"/>
                <w:color w:val="000000"/>
              </w:rPr>
              <w:t>Siouxline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Rapunzel with </w:t>
            </w:r>
            <w:proofErr w:type="spellStart"/>
            <w:r>
              <w:rPr>
                <w:rFonts w:ascii="Verdana" w:hAnsi="Verdana" w:cs="Calibri"/>
                <w:color w:val="000000"/>
              </w:rPr>
              <w:t>Melriding</w:t>
            </w:r>
            <w:proofErr w:type="spellEnd"/>
          </w:p>
        </w:tc>
        <w:tc>
          <w:tcPr>
            <w:tcW w:w="1508" w:type="dxa"/>
          </w:tcPr>
          <w:p w14:paraId="1A374A33" w14:textId="4964ED7F" w:rsidR="009D6EE4" w:rsidRDefault="004D36D8" w:rsidP="005A4D74">
            <w:r>
              <w:t>30</w:t>
            </w:r>
          </w:p>
        </w:tc>
      </w:tr>
      <w:tr w:rsidR="009D6EE4" w14:paraId="53CFE5B6" w14:textId="77777777" w:rsidTr="005A4D74">
        <w:tc>
          <w:tcPr>
            <w:tcW w:w="7508" w:type="dxa"/>
          </w:tcPr>
          <w:p w14:paraId="17FB76F4" w14:textId="535215E4" w:rsidR="009D6EE4" w:rsidRDefault="004D36D8" w:rsidP="004D36D8">
            <w:proofErr w:type="spellStart"/>
            <w:r>
              <w:rPr>
                <w:rFonts w:ascii="Verdana" w:hAnsi="Verdana" w:cs="Calibri"/>
                <w:color w:val="000000"/>
              </w:rPr>
              <w:t>Stargang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Tyrion </w:t>
            </w:r>
            <w:proofErr w:type="spellStart"/>
            <w:r>
              <w:rPr>
                <w:rFonts w:ascii="Verdana" w:hAnsi="Verdana" w:cs="Calibri"/>
                <w:color w:val="000000"/>
              </w:rPr>
              <w:t>Russtec</w:t>
            </w:r>
            <w:proofErr w:type="spellEnd"/>
          </w:p>
        </w:tc>
        <w:tc>
          <w:tcPr>
            <w:tcW w:w="1508" w:type="dxa"/>
          </w:tcPr>
          <w:p w14:paraId="250F3779" w14:textId="0F1EA811" w:rsidR="009D6EE4" w:rsidRDefault="004D36D8" w:rsidP="005A4D74">
            <w:r>
              <w:t>5</w:t>
            </w:r>
          </w:p>
        </w:tc>
      </w:tr>
      <w:tr w:rsidR="009D6EE4" w14:paraId="7C38FF5A" w14:textId="77777777" w:rsidTr="005A4D74">
        <w:tc>
          <w:tcPr>
            <w:tcW w:w="7508" w:type="dxa"/>
          </w:tcPr>
          <w:p w14:paraId="69AC5F44" w14:textId="54A34237" w:rsidR="009D6EE4" w:rsidRDefault="004D36D8" w:rsidP="004D36D8">
            <w:proofErr w:type="spellStart"/>
            <w:r>
              <w:rPr>
                <w:rFonts w:ascii="Arial" w:hAnsi="Arial" w:cs="Arial"/>
                <w:color w:val="000000"/>
              </w:rPr>
              <w:t>Whirlgog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Wottaatodoo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at </w:t>
            </w:r>
            <w:proofErr w:type="spellStart"/>
            <w:r>
              <w:rPr>
                <w:rFonts w:ascii="Arial" w:hAnsi="Arial" w:cs="Arial"/>
                <w:color w:val="000000"/>
              </w:rPr>
              <w:t>Mumysami</w:t>
            </w:r>
            <w:proofErr w:type="spellEnd"/>
          </w:p>
        </w:tc>
        <w:tc>
          <w:tcPr>
            <w:tcW w:w="1508" w:type="dxa"/>
          </w:tcPr>
          <w:p w14:paraId="14CF9FFA" w14:textId="16300DA0" w:rsidR="009D6EE4" w:rsidRDefault="004D36D8" w:rsidP="005A4D74">
            <w:r>
              <w:t>5</w:t>
            </w:r>
          </w:p>
        </w:tc>
      </w:tr>
    </w:tbl>
    <w:p w14:paraId="31A90F1D" w14:textId="6961856E" w:rsidR="009D6EE4" w:rsidRDefault="009D6EE4" w:rsidP="009D6EE4"/>
    <w:p w14:paraId="5D48CDC3" w14:textId="4D0A94E5" w:rsidR="009B6BEB" w:rsidRDefault="009B6BEB" w:rsidP="009D6EE4"/>
    <w:p w14:paraId="29FEF3FA" w14:textId="34E28F0B" w:rsidR="009B6BEB" w:rsidRDefault="009B6BEB" w:rsidP="009D6EE4"/>
    <w:p w14:paraId="72966EF0" w14:textId="102AD424" w:rsidR="009B6BEB" w:rsidRDefault="009B6BEB" w:rsidP="009D6EE4"/>
    <w:p w14:paraId="561932BB" w14:textId="77777777" w:rsidR="009B6BEB" w:rsidRDefault="009B6BEB" w:rsidP="009D6EE4"/>
    <w:p w14:paraId="4BD5B606" w14:textId="3D0393D5" w:rsidR="009D6EE4" w:rsidRDefault="009D6EE4" w:rsidP="00030165">
      <w:pPr>
        <w:rPr>
          <w:b/>
          <w:bCs/>
        </w:rPr>
      </w:pPr>
      <w:r>
        <w:rPr>
          <w:b/>
          <w:bCs/>
        </w:rPr>
        <w:lastRenderedPageBreak/>
        <w:t>WIRES</w:t>
      </w:r>
    </w:p>
    <w:p w14:paraId="3DB5A945" w14:textId="77777777" w:rsidR="009D6EE4" w:rsidRDefault="009D6EE4" w:rsidP="009D6EE4">
      <w: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6D8CC117" w14:textId="77777777" w:rsidTr="005A4D74">
        <w:tc>
          <w:tcPr>
            <w:tcW w:w="7508" w:type="dxa"/>
          </w:tcPr>
          <w:p w14:paraId="7D2B9ED2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0D78C791" w14:textId="77777777" w:rsidR="009D6EE4" w:rsidRDefault="009D6EE4" w:rsidP="005A4D74">
            <w:r>
              <w:t>Points</w:t>
            </w:r>
          </w:p>
        </w:tc>
      </w:tr>
      <w:tr w:rsidR="009D6EE4" w14:paraId="375186DB" w14:textId="77777777" w:rsidTr="005A4D74">
        <w:tc>
          <w:tcPr>
            <w:tcW w:w="7508" w:type="dxa"/>
          </w:tcPr>
          <w:p w14:paraId="4BD89122" w14:textId="5D67BA40" w:rsidR="009D6EE4" w:rsidRDefault="009E623F" w:rsidP="009E623F">
            <w:r>
              <w:rPr>
                <w:rFonts w:ascii="Calibri" w:hAnsi="Calibri" w:cs="Calibri"/>
              </w:rPr>
              <w:t xml:space="preserve">Ch </w:t>
            </w:r>
            <w:proofErr w:type="spellStart"/>
            <w:r>
              <w:rPr>
                <w:rFonts w:ascii="Calibri" w:hAnsi="Calibri" w:cs="Calibri"/>
              </w:rPr>
              <w:t>Aikton</w:t>
            </w:r>
            <w:proofErr w:type="spellEnd"/>
            <w:r>
              <w:rPr>
                <w:rFonts w:ascii="Calibri" w:hAnsi="Calibri" w:cs="Calibri"/>
              </w:rPr>
              <w:t xml:space="preserve"> Alexander at </w:t>
            </w:r>
            <w:proofErr w:type="spellStart"/>
            <w:r>
              <w:rPr>
                <w:rFonts w:ascii="Calibri" w:hAnsi="Calibri" w:cs="Calibri"/>
              </w:rPr>
              <w:t>Stanegate</w:t>
            </w:r>
            <w:proofErr w:type="spellEnd"/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08" w:type="dxa"/>
          </w:tcPr>
          <w:p w14:paraId="4E448FE8" w14:textId="545C098E" w:rsidR="009D6EE4" w:rsidRDefault="009E623F" w:rsidP="005A4D74">
            <w:r>
              <w:t>101</w:t>
            </w:r>
          </w:p>
        </w:tc>
      </w:tr>
      <w:tr w:rsidR="009D6EE4" w14:paraId="70DB5D6D" w14:textId="77777777" w:rsidTr="005A4D74">
        <w:tc>
          <w:tcPr>
            <w:tcW w:w="7508" w:type="dxa"/>
          </w:tcPr>
          <w:p w14:paraId="4DAF55A7" w14:textId="6F6102C9" w:rsidR="009D6EE4" w:rsidRDefault="009E623F" w:rsidP="009E623F">
            <w:r>
              <w:rPr>
                <w:rFonts w:ascii="Calibri" w:hAnsi="Calibri" w:cs="Calibri"/>
              </w:rPr>
              <w:t>Ch Royal Pepper's Vice Versa</w:t>
            </w:r>
          </w:p>
        </w:tc>
        <w:tc>
          <w:tcPr>
            <w:tcW w:w="1508" w:type="dxa"/>
          </w:tcPr>
          <w:p w14:paraId="5A75B631" w14:textId="28C1C943" w:rsidR="009D6EE4" w:rsidRDefault="009E623F" w:rsidP="005A4D74">
            <w:r>
              <w:t>58</w:t>
            </w:r>
          </w:p>
        </w:tc>
      </w:tr>
      <w:tr w:rsidR="009D6EE4" w14:paraId="13B94EDB" w14:textId="77777777" w:rsidTr="005A4D74">
        <w:tc>
          <w:tcPr>
            <w:tcW w:w="7508" w:type="dxa"/>
          </w:tcPr>
          <w:p w14:paraId="2A9C0075" w14:textId="77B4DB8B" w:rsidR="009D6EE4" w:rsidRDefault="009E623F" w:rsidP="009E623F">
            <w:proofErr w:type="spellStart"/>
            <w:r>
              <w:rPr>
                <w:rFonts w:ascii="Calibri" w:hAnsi="Calibri" w:cs="Calibri"/>
              </w:rPr>
              <w:t>Cishelvine</w:t>
            </w:r>
            <w:proofErr w:type="spellEnd"/>
            <w:r>
              <w:rPr>
                <w:rFonts w:ascii="Calibri" w:hAnsi="Calibri" w:cs="Calibri"/>
              </w:rPr>
              <w:t xml:space="preserve"> Just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Kiss with </w:t>
            </w:r>
            <w:proofErr w:type="spellStart"/>
            <w:r>
              <w:rPr>
                <w:rFonts w:ascii="Calibri" w:hAnsi="Calibri" w:cs="Calibri"/>
              </w:rPr>
              <w:t>Hototo</w:t>
            </w:r>
            <w:proofErr w:type="spellEnd"/>
          </w:p>
        </w:tc>
        <w:tc>
          <w:tcPr>
            <w:tcW w:w="1508" w:type="dxa"/>
          </w:tcPr>
          <w:p w14:paraId="3DCA44AC" w14:textId="3FF800F1" w:rsidR="009D6EE4" w:rsidRDefault="009E623F" w:rsidP="005A4D74">
            <w:r>
              <w:t>33</w:t>
            </w:r>
          </w:p>
        </w:tc>
      </w:tr>
      <w:tr w:rsidR="009E623F" w14:paraId="348B3E9D" w14:textId="77777777" w:rsidTr="005A4D74">
        <w:tc>
          <w:tcPr>
            <w:tcW w:w="7508" w:type="dxa"/>
          </w:tcPr>
          <w:p w14:paraId="72E6FCA0" w14:textId="70574D84" w:rsidR="009E623F" w:rsidRDefault="009E623F" w:rsidP="009E62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 </w:t>
            </w:r>
            <w:proofErr w:type="spellStart"/>
            <w:r>
              <w:rPr>
                <w:rFonts w:ascii="Calibri" w:hAnsi="Calibri" w:cs="Calibri"/>
              </w:rPr>
              <w:t>Silvae</w:t>
            </w:r>
            <w:proofErr w:type="spellEnd"/>
            <w:r>
              <w:rPr>
                <w:rFonts w:ascii="Calibri" w:hAnsi="Calibri" w:cs="Calibri"/>
              </w:rPr>
              <w:t xml:space="preserve"> Trader</w:t>
            </w:r>
          </w:p>
        </w:tc>
        <w:tc>
          <w:tcPr>
            <w:tcW w:w="1508" w:type="dxa"/>
          </w:tcPr>
          <w:p w14:paraId="22766EF4" w14:textId="28303B82" w:rsidR="009E623F" w:rsidRDefault="009E623F" w:rsidP="005A4D74">
            <w:r>
              <w:t>25</w:t>
            </w:r>
          </w:p>
        </w:tc>
      </w:tr>
    </w:tbl>
    <w:p w14:paraId="4712EF44" w14:textId="77777777" w:rsidR="009D6EE4" w:rsidRDefault="009D6EE4" w:rsidP="009D6EE4"/>
    <w:p w14:paraId="3C71D706" w14:textId="77777777" w:rsidR="009D6EE4" w:rsidRDefault="009D6EE4" w:rsidP="009D6EE4">
      <w: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781CE5D2" w14:textId="77777777" w:rsidTr="005A4D74">
        <w:tc>
          <w:tcPr>
            <w:tcW w:w="7508" w:type="dxa"/>
          </w:tcPr>
          <w:p w14:paraId="7652DA6B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63922185" w14:textId="77777777" w:rsidR="009D6EE4" w:rsidRDefault="009D6EE4" w:rsidP="005A4D74">
            <w:r>
              <w:t>Points</w:t>
            </w:r>
          </w:p>
        </w:tc>
      </w:tr>
      <w:tr w:rsidR="009D6EE4" w14:paraId="26BAAD88" w14:textId="77777777" w:rsidTr="005A4D74">
        <w:tc>
          <w:tcPr>
            <w:tcW w:w="7508" w:type="dxa"/>
          </w:tcPr>
          <w:p w14:paraId="07A9A8D2" w14:textId="38024D5D" w:rsidR="009D6EE4" w:rsidRDefault="009E623F" w:rsidP="009E623F">
            <w:r>
              <w:rPr>
                <w:rFonts w:ascii="Calibri" w:hAnsi="Calibri" w:cs="Calibri"/>
              </w:rPr>
              <w:t xml:space="preserve">Ch </w:t>
            </w:r>
            <w:proofErr w:type="spellStart"/>
            <w:r>
              <w:rPr>
                <w:rFonts w:ascii="Calibri" w:hAnsi="Calibri" w:cs="Calibri"/>
              </w:rPr>
              <w:t>Silvae</w:t>
            </w:r>
            <w:proofErr w:type="spellEnd"/>
            <w:r>
              <w:rPr>
                <w:rFonts w:ascii="Calibri" w:hAnsi="Calibri" w:cs="Calibri"/>
              </w:rPr>
              <w:t xml:space="preserve"> Fan Dancer</w:t>
            </w:r>
          </w:p>
        </w:tc>
        <w:tc>
          <w:tcPr>
            <w:tcW w:w="1508" w:type="dxa"/>
          </w:tcPr>
          <w:p w14:paraId="12BE39C3" w14:textId="3622D23C" w:rsidR="009D6EE4" w:rsidRDefault="009E623F" w:rsidP="005A4D74">
            <w:r>
              <w:t>50</w:t>
            </w:r>
          </w:p>
        </w:tc>
      </w:tr>
      <w:tr w:rsidR="009D6EE4" w14:paraId="4133BB3C" w14:textId="77777777" w:rsidTr="005A4D74">
        <w:tc>
          <w:tcPr>
            <w:tcW w:w="7508" w:type="dxa"/>
          </w:tcPr>
          <w:p w14:paraId="629FFD04" w14:textId="4B5EC8EB" w:rsidR="009D6EE4" w:rsidRDefault="009E623F" w:rsidP="009E623F">
            <w:r>
              <w:t xml:space="preserve">Ch </w:t>
            </w:r>
            <w:proofErr w:type="spellStart"/>
            <w:r>
              <w:rPr>
                <w:rFonts w:ascii="Calibri" w:hAnsi="Calibri" w:cs="Calibri"/>
              </w:rPr>
              <w:t>Silvae</w:t>
            </w:r>
            <w:proofErr w:type="spellEnd"/>
            <w:r>
              <w:rPr>
                <w:rFonts w:ascii="Calibri" w:hAnsi="Calibri" w:cs="Calibri"/>
              </w:rPr>
              <w:t xml:space="preserve"> Sky Dancer</w:t>
            </w:r>
          </w:p>
        </w:tc>
        <w:tc>
          <w:tcPr>
            <w:tcW w:w="1508" w:type="dxa"/>
          </w:tcPr>
          <w:p w14:paraId="2EBA6EA7" w14:textId="26D0C636" w:rsidR="009D6EE4" w:rsidRDefault="009E623F" w:rsidP="005A4D74">
            <w:r>
              <w:t>35</w:t>
            </w:r>
          </w:p>
        </w:tc>
      </w:tr>
      <w:tr w:rsidR="009D6EE4" w14:paraId="5069F268" w14:textId="77777777" w:rsidTr="005A4D74">
        <w:tc>
          <w:tcPr>
            <w:tcW w:w="7508" w:type="dxa"/>
          </w:tcPr>
          <w:p w14:paraId="78A2B9F8" w14:textId="0E4EBAF0" w:rsidR="009D6EE4" w:rsidRDefault="009E623F" w:rsidP="009E623F">
            <w:r>
              <w:rPr>
                <w:rFonts w:ascii="Calibri" w:hAnsi="Calibri" w:cs="Calibri"/>
              </w:rPr>
              <w:t xml:space="preserve">Ch </w:t>
            </w:r>
            <w:proofErr w:type="spellStart"/>
            <w:r>
              <w:rPr>
                <w:rFonts w:ascii="Calibri" w:hAnsi="Calibri" w:cs="Calibri"/>
              </w:rPr>
              <w:t>Collidach</w:t>
            </w:r>
            <w:proofErr w:type="spellEnd"/>
            <w:r>
              <w:rPr>
                <w:rFonts w:ascii="Calibri" w:hAnsi="Calibri" w:cs="Calibri"/>
              </w:rPr>
              <w:t xml:space="preserve"> Brook Ling</w:t>
            </w:r>
          </w:p>
        </w:tc>
        <w:tc>
          <w:tcPr>
            <w:tcW w:w="1508" w:type="dxa"/>
          </w:tcPr>
          <w:p w14:paraId="15C562BF" w14:textId="75DCF079" w:rsidR="009D6EE4" w:rsidRDefault="009E623F" w:rsidP="005A4D74">
            <w:r>
              <w:t>25</w:t>
            </w:r>
          </w:p>
        </w:tc>
      </w:tr>
    </w:tbl>
    <w:p w14:paraId="0B856264" w14:textId="77777777" w:rsidR="009D6EE4" w:rsidRDefault="009D6EE4" w:rsidP="009D6EE4"/>
    <w:p w14:paraId="171C4B4E" w14:textId="77777777" w:rsidR="009D6EE4" w:rsidRDefault="009D6EE4" w:rsidP="009D6EE4">
      <w:r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2223E0AE" w14:textId="77777777" w:rsidTr="005A4D74">
        <w:tc>
          <w:tcPr>
            <w:tcW w:w="7508" w:type="dxa"/>
          </w:tcPr>
          <w:p w14:paraId="3381B2EC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11B9DB6F" w14:textId="77777777" w:rsidR="009D6EE4" w:rsidRDefault="009D6EE4" w:rsidP="005A4D74">
            <w:r>
              <w:t>Points</w:t>
            </w:r>
          </w:p>
        </w:tc>
      </w:tr>
      <w:tr w:rsidR="009D6EE4" w14:paraId="0732A075" w14:textId="77777777" w:rsidTr="005A4D74">
        <w:tc>
          <w:tcPr>
            <w:tcW w:w="7508" w:type="dxa"/>
          </w:tcPr>
          <w:p w14:paraId="556F4542" w14:textId="1C71C7BD" w:rsidR="009D6EE4" w:rsidRDefault="00B44DEC" w:rsidP="00B44DEC">
            <w:proofErr w:type="spellStart"/>
            <w:r>
              <w:rPr>
                <w:rFonts w:ascii="Calibri" w:hAnsi="Calibri" w:cs="Calibri"/>
              </w:rPr>
              <w:t>Tendrow</w:t>
            </w:r>
            <w:proofErr w:type="spellEnd"/>
            <w:r>
              <w:rPr>
                <w:rFonts w:ascii="Calibri" w:hAnsi="Calibri" w:cs="Calibri"/>
              </w:rPr>
              <w:t xml:space="preserve"> Makes </w:t>
            </w:r>
            <w:proofErr w:type="gramStart"/>
            <w:r>
              <w:rPr>
                <w:rFonts w:ascii="Calibri" w:hAnsi="Calibri" w:cs="Calibri"/>
              </w:rPr>
              <w:t>The</w:t>
            </w:r>
            <w:proofErr w:type="gramEnd"/>
            <w:r>
              <w:rPr>
                <w:rFonts w:ascii="Calibri" w:hAnsi="Calibri" w:cs="Calibri"/>
              </w:rPr>
              <w:t xml:space="preserve"> Right Turn</w:t>
            </w:r>
          </w:p>
        </w:tc>
        <w:tc>
          <w:tcPr>
            <w:tcW w:w="1508" w:type="dxa"/>
          </w:tcPr>
          <w:p w14:paraId="28C0CAD9" w14:textId="5EF513B0" w:rsidR="009D6EE4" w:rsidRDefault="00B44DEC" w:rsidP="005A4D74">
            <w:r>
              <w:t>21</w:t>
            </w:r>
          </w:p>
        </w:tc>
      </w:tr>
      <w:tr w:rsidR="009D6EE4" w14:paraId="7446A7C4" w14:textId="77777777" w:rsidTr="005A4D74">
        <w:tc>
          <w:tcPr>
            <w:tcW w:w="7508" w:type="dxa"/>
          </w:tcPr>
          <w:p w14:paraId="3C424FC4" w14:textId="34B22EBC" w:rsidR="009D6EE4" w:rsidRDefault="00B44DEC" w:rsidP="00B44DEC">
            <w:r>
              <w:rPr>
                <w:rFonts w:ascii="Calibri" w:hAnsi="Calibri" w:cs="Calibri"/>
              </w:rPr>
              <w:t>Aventine Aunt Patience</w:t>
            </w:r>
          </w:p>
        </w:tc>
        <w:tc>
          <w:tcPr>
            <w:tcW w:w="1508" w:type="dxa"/>
          </w:tcPr>
          <w:p w14:paraId="56FAF2EF" w14:textId="74EEA87D" w:rsidR="009D6EE4" w:rsidRDefault="00B44DEC" w:rsidP="005A4D74">
            <w:r>
              <w:t>21</w:t>
            </w:r>
          </w:p>
        </w:tc>
      </w:tr>
      <w:tr w:rsidR="009D6EE4" w14:paraId="08D7B680" w14:textId="77777777" w:rsidTr="005A4D74">
        <w:tc>
          <w:tcPr>
            <w:tcW w:w="7508" w:type="dxa"/>
          </w:tcPr>
          <w:p w14:paraId="559F0E73" w14:textId="23D190D5" w:rsidR="009D6EE4" w:rsidRDefault="00B44DEC" w:rsidP="00B44DEC">
            <w:proofErr w:type="spellStart"/>
            <w:r>
              <w:rPr>
                <w:rFonts w:ascii="Calibri" w:hAnsi="Calibri" w:cs="Calibri"/>
              </w:rPr>
              <w:t>Derochaise</w:t>
            </w:r>
            <w:proofErr w:type="spellEnd"/>
            <w:r>
              <w:rPr>
                <w:rFonts w:ascii="Calibri" w:hAnsi="Calibri" w:cs="Calibri"/>
              </w:rPr>
              <w:t xml:space="preserve"> Black Cherry </w:t>
            </w:r>
            <w:proofErr w:type="spellStart"/>
            <w:r>
              <w:rPr>
                <w:rFonts w:ascii="Calibri" w:hAnsi="Calibri" w:cs="Calibri"/>
              </w:rPr>
              <w:t>Cloudside</w:t>
            </w:r>
            <w:proofErr w:type="spellEnd"/>
          </w:p>
        </w:tc>
        <w:tc>
          <w:tcPr>
            <w:tcW w:w="1508" w:type="dxa"/>
          </w:tcPr>
          <w:p w14:paraId="51FA428B" w14:textId="03674057" w:rsidR="009D6EE4" w:rsidRDefault="00B44DEC" w:rsidP="005A4D74">
            <w:r>
              <w:t>10</w:t>
            </w:r>
          </w:p>
        </w:tc>
      </w:tr>
    </w:tbl>
    <w:p w14:paraId="56810478" w14:textId="77777777" w:rsidR="009D6EE4" w:rsidRDefault="009D6EE4" w:rsidP="009D6EE4"/>
    <w:p w14:paraId="2E9563BC" w14:textId="77777777" w:rsidR="009D6EE4" w:rsidRDefault="009D6EE4" w:rsidP="009D6EE4">
      <w: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209559F1" w14:textId="77777777" w:rsidTr="005A4D74">
        <w:tc>
          <w:tcPr>
            <w:tcW w:w="7508" w:type="dxa"/>
          </w:tcPr>
          <w:p w14:paraId="341FEB9B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479E57A6" w14:textId="77777777" w:rsidR="009D6EE4" w:rsidRDefault="009D6EE4" w:rsidP="005A4D74">
            <w:r>
              <w:t>Points</w:t>
            </w:r>
          </w:p>
        </w:tc>
      </w:tr>
      <w:tr w:rsidR="009D6EE4" w14:paraId="602FDA4C" w14:textId="77777777" w:rsidTr="005A4D74">
        <w:tc>
          <w:tcPr>
            <w:tcW w:w="7508" w:type="dxa"/>
          </w:tcPr>
          <w:p w14:paraId="1CA835D7" w14:textId="5C816855" w:rsidR="009D6EE4" w:rsidRDefault="00D4474D" w:rsidP="00D4474D">
            <w:proofErr w:type="spellStart"/>
            <w:r>
              <w:rPr>
                <w:rFonts w:ascii="Calibri" w:hAnsi="Calibri" w:cs="Calibri"/>
              </w:rPr>
              <w:t>Boloria's</w:t>
            </w:r>
            <w:proofErr w:type="spellEnd"/>
            <w:r>
              <w:rPr>
                <w:rFonts w:ascii="Calibri" w:hAnsi="Calibri" w:cs="Calibri"/>
              </w:rPr>
              <w:t xml:space="preserve"> Arabella</w:t>
            </w:r>
          </w:p>
        </w:tc>
        <w:tc>
          <w:tcPr>
            <w:tcW w:w="1508" w:type="dxa"/>
          </w:tcPr>
          <w:p w14:paraId="7C2630EC" w14:textId="050054AA" w:rsidR="009D6EE4" w:rsidRDefault="00D4474D" w:rsidP="005A4D74">
            <w:r>
              <w:t>10</w:t>
            </w:r>
          </w:p>
        </w:tc>
      </w:tr>
      <w:tr w:rsidR="009D6EE4" w14:paraId="2CFF72BF" w14:textId="77777777" w:rsidTr="005A4D74">
        <w:tc>
          <w:tcPr>
            <w:tcW w:w="7508" w:type="dxa"/>
          </w:tcPr>
          <w:p w14:paraId="26D68C86" w14:textId="6D7595BD" w:rsidR="009D6EE4" w:rsidRDefault="00D4474D" w:rsidP="00D4474D">
            <w:proofErr w:type="spellStart"/>
            <w:r>
              <w:rPr>
                <w:rFonts w:ascii="Calibri" w:hAnsi="Calibri" w:cs="Calibri"/>
              </w:rPr>
              <w:t>Bramalodge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Amiety</w:t>
            </w:r>
            <w:proofErr w:type="spellEnd"/>
            <w:r>
              <w:rPr>
                <w:rFonts w:ascii="Calibri" w:hAnsi="Calibri" w:cs="Calibri"/>
              </w:rPr>
              <w:t xml:space="preserve"> at </w:t>
            </w:r>
            <w:proofErr w:type="spellStart"/>
            <w:r>
              <w:rPr>
                <w:rFonts w:ascii="Calibri" w:hAnsi="Calibri" w:cs="Calibri"/>
              </w:rPr>
              <w:t>Derdledash</w:t>
            </w:r>
            <w:proofErr w:type="spellEnd"/>
          </w:p>
        </w:tc>
        <w:tc>
          <w:tcPr>
            <w:tcW w:w="1508" w:type="dxa"/>
          </w:tcPr>
          <w:p w14:paraId="0FD9AE46" w14:textId="52FE5464" w:rsidR="009D6EE4" w:rsidRDefault="00D4474D" w:rsidP="005A4D74">
            <w:r>
              <w:t>5</w:t>
            </w:r>
          </w:p>
        </w:tc>
      </w:tr>
      <w:tr w:rsidR="009D6EE4" w14:paraId="79E0FE2A" w14:textId="77777777" w:rsidTr="005A4D74">
        <w:tc>
          <w:tcPr>
            <w:tcW w:w="7508" w:type="dxa"/>
          </w:tcPr>
          <w:p w14:paraId="5EE1CF85" w14:textId="346EACE0" w:rsidR="009D6EE4" w:rsidRDefault="00D4474D" w:rsidP="00D4474D">
            <w:proofErr w:type="spellStart"/>
            <w:r>
              <w:rPr>
                <w:rFonts w:ascii="Calibri" w:hAnsi="Calibri" w:cs="Calibri"/>
              </w:rPr>
              <w:t>Norsk</w:t>
            </w:r>
            <w:proofErr w:type="spellEnd"/>
            <w:r>
              <w:rPr>
                <w:rFonts w:ascii="Calibri" w:hAnsi="Calibri" w:cs="Calibri"/>
              </w:rPr>
              <w:t xml:space="preserve"> Ch </w:t>
            </w:r>
            <w:proofErr w:type="spellStart"/>
            <w:r>
              <w:rPr>
                <w:rFonts w:ascii="Calibri" w:hAnsi="Calibri" w:cs="Calibri"/>
              </w:rPr>
              <w:t>Gando</w:t>
            </w:r>
            <w:proofErr w:type="spellEnd"/>
            <w:r>
              <w:rPr>
                <w:rFonts w:ascii="Calibri" w:hAnsi="Calibri" w:cs="Calibri"/>
              </w:rPr>
              <w:t xml:space="preserve"> Av </w:t>
            </w:r>
            <w:proofErr w:type="spellStart"/>
            <w:r>
              <w:rPr>
                <w:rFonts w:ascii="Calibri" w:hAnsi="Calibri" w:cs="Calibri"/>
              </w:rPr>
              <w:t>Larhjelm</w:t>
            </w:r>
            <w:proofErr w:type="spellEnd"/>
            <w:r>
              <w:rPr>
                <w:rFonts w:ascii="Calibri" w:hAnsi="Calibri" w:cs="Calibri"/>
              </w:rPr>
              <w:t xml:space="preserve"> (Imp Nor)</w:t>
            </w:r>
          </w:p>
        </w:tc>
        <w:tc>
          <w:tcPr>
            <w:tcW w:w="1508" w:type="dxa"/>
          </w:tcPr>
          <w:p w14:paraId="17E2FBC2" w14:textId="01F86D5A" w:rsidR="009D6EE4" w:rsidRDefault="00D4474D" w:rsidP="005A4D74">
            <w:r>
              <w:t>5</w:t>
            </w:r>
          </w:p>
        </w:tc>
      </w:tr>
    </w:tbl>
    <w:p w14:paraId="47839668" w14:textId="77777777" w:rsidR="009D6EE4" w:rsidRDefault="009D6EE4" w:rsidP="009D6EE4"/>
    <w:p w14:paraId="651455B2" w14:textId="089D42E2" w:rsidR="009D6EE4" w:rsidRDefault="009D6EE4" w:rsidP="00030165">
      <w:pPr>
        <w:rPr>
          <w:b/>
          <w:bCs/>
        </w:rPr>
      </w:pPr>
      <w:r>
        <w:rPr>
          <w:b/>
          <w:bCs/>
        </w:rPr>
        <w:t>MINIATURE WIRES</w:t>
      </w:r>
    </w:p>
    <w:p w14:paraId="002C626B" w14:textId="77777777" w:rsidR="009D6EE4" w:rsidRDefault="009D6EE4" w:rsidP="009D6EE4">
      <w: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39108741" w14:textId="77777777" w:rsidTr="005A4D74">
        <w:tc>
          <w:tcPr>
            <w:tcW w:w="7508" w:type="dxa"/>
          </w:tcPr>
          <w:p w14:paraId="41C843C4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3ADC8614" w14:textId="77777777" w:rsidR="009D6EE4" w:rsidRDefault="009D6EE4" w:rsidP="005A4D74">
            <w:r>
              <w:t>Points</w:t>
            </w:r>
          </w:p>
        </w:tc>
      </w:tr>
      <w:tr w:rsidR="009D6EE4" w14:paraId="02E69789" w14:textId="77777777" w:rsidTr="005A4D74">
        <w:tc>
          <w:tcPr>
            <w:tcW w:w="7508" w:type="dxa"/>
          </w:tcPr>
          <w:p w14:paraId="4A21A839" w14:textId="07A5C5E5" w:rsidR="009D6EE4" w:rsidRDefault="00F477F0" w:rsidP="00F477F0">
            <w:r>
              <w:rPr>
                <w:rFonts w:ascii="Source Sans Pro" w:hAnsi="Source Sans Pro" w:cs="Calibri"/>
                <w:color w:val="000000"/>
              </w:rPr>
              <w:t xml:space="preserve">Ch </w:t>
            </w:r>
            <w:proofErr w:type="spellStart"/>
            <w:r>
              <w:rPr>
                <w:rFonts w:ascii="Source Sans Pro" w:hAnsi="Source Sans Pro" w:cs="Calibri"/>
                <w:color w:val="000000"/>
              </w:rPr>
              <w:t>Drakesleat</w:t>
            </w:r>
            <w:proofErr w:type="spellEnd"/>
            <w:r>
              <w:rPr>
                <w:rFonts w:ascii="Source Sans Pro" w:hAnsi="Source Sans Pro" w:cs="Calibri"/>
                <w:color w:val="000000"/>
              </w:rPr>
              <w:t xml:space="preserve"> Kumquat May</w:t>
            </w:r>
          </w:p>
        </w:tc>
        <w:tc>
          <w:tcPr>
            <w:tcW w:w="1508" w:type="dxa"/>
          </w:tcPr>
          <w:p w14:paraId="083F63DC" w14:textId="1916CF14" w:rsidR="009D6EE4" w:rsidRDefault="00F477F0" w:rsidP="005A4D74">
            <w:r>
              <w:t>35</w:t>
            </w:r>
          </w:p>
        </w:tc>
      </w:tr>
      <w:tr w:rsidR="009D6EE4" w14:paraId="5766C131" w14:textId="77777777" w:rsidTr="005A4D74">
        <w:tc>
          <w:tcPr>
            <w:tcW w:w="7508" w:type="dxa"/>
          </w:tcPr>
          <w:p w14:paraId="6350277A" w14:textId="7DA58AE0" w:rsidR="009D6EE4" w:rsidRDefault="00F477F0" w:rsidP="00F477F0">
            <w:r>
              <w:rPr>
                <w:rFonts w:ascii="Source Sans Pro" w:hAnsi="Source Sans Pro" w:cs="Calibri"/>
                <w:color w:val="000000"/>
              </w:rPr>
              <w:t xml:space="preserve"> Ch Captain Tom of </w:t>
            </w:r>
            <w:proofErr w:type="spellStart"/>
            <w:r>
              <w:rPr>
                <w:rFonts w:ascii="Source Sans Pro" w:hAnsi="Source Sans Pro" w:cs="Calibri"/>
                <w:color w:val="000000"/>
              </w:rPr>
              <w:t>Siouxline</w:t>
            </w:r>
            <w:proofErr w:type="spellEnd"/>
          </w:p>
        </w:tc>
        <w:tc>
          <w:tcPr>
            <w:tcW w:w="1508" w:type="dxa"/>
          </w:tcPr>
          <w:p w14:paraId="150762D2" w14:textId="46FC3A4B" w:rsidR="009D6EE4" w:rsidRDefault="00F477F0" w:rsidP="005A4D74">
            <w:r>
              <w:t>25</w:t>
            </w:r>
          </w:p>
        </w:tc>
      </w:tr>
      <w:tr w:rsidR="009D6EE4" w14:paraId="3D0D1C0F" w14:textId="77777777" w:rsidTr="005A4D74">
        <w:tc>
          <w:tcPr>
            <w:tcW w:w="7508" w:type="dxa"/>
          </w:tcPr>
          <w:p w14:paraId="1C0E69C4" w14:textId="52CDA56A" w:rsidR="009D6EE4" w:rsidRDefault="00F477F0" w:rsidP="00F477F0">
            <w:proofErr w:type="spellStart"/>
            <w:r>
              <w:rPr>
                <w:rFonts w:ascii="Source Sans Pro" w:hAnsi="Source Sans Pro" w:cs="Calibri"/>
                <w:color w:val="000000"/>
              </w:rPr>
              <w:t>Drakesleat</w:t>
            </w:r>
            <w:proofErr w:type="spellEnd"/>
            <w:r>
              <w:rPr>
                <w:rFonts w:ascii="Source Sans Pro" w:hAnsi="Source Sans Pro" w:cs="Calibri"/>
                <w:color w:val="000000"/>
              </w:rPr>
              <w:t xml:space="preserve"> Gud To Go</w:t>
            </w:r>
          </w:p>
        </w:tc>
        <w:tc>
          <w:tcPr>
            <w:tcW w:w="1508" w:type="dxa"/>
          </w:tcPr>
          <w:p w14:paraId="6FFC4C6E" w14:textId="0800B669" w:rsidR="009D6EE4" w:rsidRDefault="00F477F0" w:rsidP="005A4D74">
            <w:r>
              <w:t>20</w:t>
            </w:r>
          </w:p>
        </w:tc>
      </w:tr>
      <w:tr w:rsidR="00F477F0" w14:paraId="53A099BA" w14:textId="77777777" w:rsidTr="005A4D74">
        <w:tc>
          <w:tcPr>
            <w:tcW w:w="7508" w:type="dxa"/>
          </w:tcPr>
          <w:p w14:paraId="2C6037CC" w14:textId="364FBF08" w:rsidR="00F477F0" w:rsidRDefault="00F477F0" w:rsidP="00F477F0">
            <w:pPr>
              <w:rPr>
                <w:rFonts w:ascii="Source Sans Pro" w:hAnsi="Source Sans Pro" w:cs="Calibri"/>
                <w:color w:val="000000"/>
              </w:rPr>
            </w:pPr>
            <w:proofErr w:type="spellStart"/>
            <w:r>
              <w:rPr>
                <w:rFonts w:ascii="Source Sans Pro" w:hAnsi="Source Sans Pro" w:cs="Calibri"/>
                <w:color w:val="000000"/>
              </w:rPr>
              <w:t>Emem</w:t>
            </w:r>
            <w:proofErr w:type="spellEnd"/>
            <w:r>
              <w:rPr>
                <w:rFonts w:ascii="Source Sans Pro" w:hAnsi="Source Sans Pro" w:cs="Calibri"/>
                <w:color w:val="000000"/>
              </w:rPr>
              <w:t xml:space="preserve"> Solar Power</w:t>
            </w:r>
          </w:p>
        </w:tc>
        <w:tc>
          <w:tcPr>
            <w:tcW w:w="1508" w:type="dxa"/>
          </w:tcPr>
          <w:p w14:paraId="02495DD0" w14:textId="65F4F49C" w:rsidR="00F477F0" w:rsidRDefault="00F477F0" w:rsidP="005A4D74">
            <w:r>
              <w:t>20</w:t>
            </w:r>
          </w:p>
        </w:tc>
      </w:tr>
    </w:tbl>
    <w:p w14:paraId="3AFA4E48" w14:textId="77777777" w:rsidR="009D6EE4" w:rsidRDefault="009D6EE4" w:rsidP="009D6EE4"/>
    <w:p w14:paraId="2F99EA09" w14:textId="77777777" w:rsidR="009D6EE4" w:rsidRDefault="009D6EE4" w:rsidP="009D6EE4">
      <w: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522C9A64" w14:textId="77777777" w:rsidTr="005A4D74">
        <w:tc>
          <w:tcPr>
            <w:tcW w:w="7508" w:type="dxa"/>
          </w:tcPr>
          <w:p w14:paraId="3EB438DB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22F5FE61" w14:textId="77777777" w:rsidR="009D6EE4" w:rsidRDefault="009D6EE4" w:rsidP="005A4D74">
            <w:r>
              <w:t>Points</w:t>
            </w:r>
          </w:p>
        </w:tc>
      </w:tr>
      <w:tr w:rsidR="009D6EE4" w14:paraId="1A32C140" w14:textId="77777777" w:rsidTr="005A4D74">
        <w:tc>
          <w:tcPr>
            <w:tcW w:w="7508" w:type="dxa"/>
          </w:tcPr>
          <w:p w14:paraId="142BCF4A" w14:textId="00DCD533" w:rsidR="009D6EE4" w:rsidRDefault="00F477F0" w:rsidP="00F477F0">
            <w:r>
              <w:rPr>
                <w:rFonts w:ascii="Source Sans Pro" w:hAnsi="Source Sans Pro" w:cs="Calibri"/>
                <w:color w:val="000000"/>
              </w:rPr>
              <w:t xml:space="preserve">Ch </w:t>
            </w:r>
            <w:proofErr w:type="spellStart"/>
            <w:r>
              <w:rPr>
                <w:rFonts w:ascii="Source Sans Pro" w:hAnsi="Source Sans Pro" w:cs="Calibri"/>
                <w:color w:val="000000"/>
              </w:rPr>
              <w:t>Drakesleat</w:t>
            </w:r>
            <w:proofErr w:type="spellEnd"/>
            <w:r>
              <w:rPr>
                <w:rFonts w:ascii="Source Sans Pro" w:hAnsi="Source Sans Pro" w:cs="Calibri"/>
                <w:color w:val="000000"/>
              </w:rPr>
              <w:t xml:space="preserve"> Too Gud to be True</w:t>
            </w:r>
          </w:p>
        </w:tc>
        <w:tc>
          <w:tcPr>
            <w:tcW w:w="1508" w:type="dxa"/>
          </w:tcPr>
          <w:p w14:paraId="6FBBFF01" w14:textId="30E814DA" w:rsidR="009D6EE4" w:rsidRDefault="00F477F0" w:rsidP="005A4D74">
            <w:r>
              <w:t>96</w:t>
            </w:r>
          </w:p>
        </w:tc>
      </w:tr>
      <w:tr w:rsidR="009D6EE4" w14:paraId="0710ACEE" w14:textId="77777777" w:rsidTr="005A4D74">
        <w:tc>
          <w:tcPr>
            <w:tcW w:w="7508" w:type="dxa"/>
          </w:tcPr>
          <w:p w14:paraId="282C7FB4" w14:textId="32EBA659" w:rsidR="009D6EE4" w:rsidRDefault="00F477F0" w:rsidP="00F477F0">
            <w:proofErr w:type="spellStart"/>
            <w:r>
              <w:rPr>
                <w:rFonts w:ascii="Verdana" w:hAnsi="Verdana" w:cs="Calibri"/>
                <w:color w:val="000000"/>
              </w:rPr>
              <w:t>Stargang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Witches Shadow</w:t>
            </w:r>
          </w:p>
        </w:tc>
        <w:tc>
          <w:tcPr>
            <w:tcW w:w="1508" w:type="dxa"/>
          </w:tcPr>
          <w:p w14:paraId="4E2BF2DB" w14:textId="78EE10B0" w:rsidR="009D6EE4" w:rsidRDefault="00F477F0" w:rsidP="005A4D74">
            <w:r>
              <w:t>35</w:t>
            </w:r>
          </w:p>
        </w:tc>
      </w:tr>
      <w:tr w:rsidR="009D6EE4" w14:paraId="64E43642" w14:textId="77777777" w:rsidTr="005A4D74">
        <w:tc>
          <w:tcPr>
            <w:tcW w:w="7508" w:type="dxa"/>
          </w:tcPr>
          <w:p w14:paraId="25C6D31F" w14:textId="15596D3E" w:rsidR="009D6EE4" w:rsidRDefault="00F477F0" w:rsidP="00F477F0">
            <w:proofErr w:type="spellStart"/>
            <w:r>
              <w:rPr>
                <w:rFonts w:ascii="Verdana" w:hAnsi="Verdana" w:cs="Calibri"/>
                <w:color w:val="000000"/>
              </w:rPr>
              <w:t>Molloney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Noodle Not a Doodle</w:t>
            </w:r>
          </w:p>
        </w:tc>
        <w:tc>
          <w:tcPr>
            <w:tcW w:w="1508" w:type="dxa"/>
          </w:tcPr>
          <w:p w14:paraId="579E09A0" w14:textId="2D145A66" w:rsidR="009D6EE4" w:rsidRDefault="00F477F0" w:rsidP="005A4D74">
            <w:r>
              <w:t>21</w:t>
            </w:r>
          </w:p>
        </w:tc>
      </w:tr>
    </w:tbl>
    <w:p w14:paraId="22027AD7" w14:textId="1FBC1EFB" w:rsidR="009D6EE4" w:rsidRDefault="009D6EE4" w:rsidP="009D6EE4"/>
    <w:p w14:paraId="0EFD3E01" w14:textId="77777777" w:rsidR="009B6BEB" w:rsidRDefault="009B6BEB" w:rsidP="009D6EE4"/>
    <w:p w14:paraId="542F3D0E" w14:textId="77777777" w:rsidR="009D6EE4" w:rsidRDefault="009D6EE4" w:rsidP="009D6EE4">
      <w:r>
        <w:lastRenderedPageBreak/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09EEA618" w14:textId="77777777" w:rsidTr="005A4D74">
        <w:tc>
          <w:tcPr>
            <w:tcW w:w="7508" w:type="dxa"/>
          </w:tcPr>
          <w:p w14:paraId="33462FB5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26A102A1" w14:textId="77777777" w:rsidR="009D6EE4" w:rsidRDefault="009D6EE4" w:rsidP="005A4D74">
            <w:r>
              <w:t>Points</w:t>
            </w:r>
          </w:p>
        </w:tc>
      </w:tr>
      <w:tr w:rsidR="009D6EE4" w14:paraId="2350DAB8" w14:textId="77777777" w:rsidTr="005A4D74">
        <w:tc>
          <w:tcPr>
            <w:tcW w:w="7508" w:type="dxa"/>
          </w:tcPr>
          <w:p w14:paraId="2366A4C3" w14:textId="43245BBA" w:rsidR="009D6EE4" w:rsidRDefault="00734FF1" w:rsidP="00734FF1">
            <w:proofErr w:type="spellStart"/>
            <w:r>
              <w:rPr>
                <w:rFonts w:ascii="Arial" w:hAnsi="Arial" w:cs="Arial"/>
                <w:color w:val="000000"/>
              </w:rPr>
              <w:t>Emem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Solar Power</w:t>
            </w:r>
          </w:p>
        </w:tc>
        <w:tc>
          <w:tcPr>
            <w:tcW w:w="1508" w:type="dxa"/>
          </w:tcPr>
          <w:p w14:paraId="33CB8F9A" w14:textId="776BBD93" w:rsidR="009D6EE4" w:rsidRDefault="00734FF1" w:rsidP="005A4D74">
            <w:r>
              <w:t>15</w:t>
            </w:r>
          </w:p>
        </w:tc>
      </w:tr>
      <w:tr w:rsidR="009D6EE4" w14:paraId="5CE4471A" w14:textId="77777777" w:rsidTr="005A4D74">
        <w:tc>
          <w:tcPr>
            <w:tcW w:w="7508" w:type="dxa"/>
          </w:tcPr>
          <w:p w14:paraId="6FE37B2A" w14:textId="50EF27C4" w:rsidR="009D6EE4" w:rsidRDefault="00734FF1" w:rsidP="00734FF1">
            <w:proofErr w:type="spellStart"/>
            <w:r>
              <w:rPr>
                <w:rFonts w:ascii="Arial" w:hAnsi="Arial" w:cs="Arial"/>
                <w:color w:val="000000"/>
              </w:rPr>
              <w:t>Emem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Letty Bee Sunshine</w:t>
            </w:r>
          </w:p>
        </w:tc>
        <w:tc>
          <w:tcPr>
            <w:tcW w:w="1508" w:type="dxa"/>
          </w:tcPr>
          <w:p w14:paraId="04F8EE8D" w14:textId="71A57497" w:rsidR="009D6EE4" w:rsidRDefault="00734FF1" w:rsidP="005A4D74">
            <w:r>
              <w:t>13</w:t>
            </w:r>
          </w:p>
        </w:tc>
      </w:tr>
      <w:tr w:rsidR="009D6EE4" w14:paraId="58387F5D" w14:textId="77777777" w:rsidTr="005A4D74">
        <w:tc>
          <w:tcPr>
            <w:tcW w:w="7508" w:type="dxa"/>
          </w:tcPr>
          <w:p w14:paraId="3C888CE8" w14:textId="3C236ADE" w:rsidR="009D6EE4" w:rsidRDefault="00734FF1" w:rsidP="00734FF1">
            <w:proofErr w:type="spellStart"/>
            <w:r>
              <w:rPr>
                <w:rFonts w:ascii="Arial" w:hAnsi="Arial" w:cs="Arial"/>
                <w:color w:val="000000"/>
              </w:rPr>
              <w:t>Bothlyn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Trail Blaze</w:t>
            </w:r>
          </w:p>
        </w:tc>
        <w:tc>
          <w:tcPr>
            <w:tcW w:w="1508" w:type="dxa"/>
          </w:tcPr>
          <w:p w14:paraId="5D927FAA" w14:textId="4437062C" w:rsidR="009D6EE4" w:rsidRDefault="00734FF1" w:rsidP="005A4D74">
            <w:r>
              <w:t>10</w:t>
            </w:r>
          </w:p>
        </w:tc>
      </w:tr>
    </w:tbl>
    <w:p w14:paraId="0A7AEE20" w14:textId="77777777" w:rsidR="009D6EE4" w:rsidRDefault="009D6EE4" w:rsidP="009D6EE4"/>
    <w:p w14:paraId="290E0536" w14:textId="77777777" w:rsidR="009D6EE4" w:rsidRDefault="009D6EE4" w:rsidP="009D6EE4">
      <w: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14:paraId="0C74B0B5" w14:textId="77777777" w:rsidTr="005A4D74">
        <w:tc>
          <w:tcPr>
            <w:tcW w:w="7508" w:type="dxa"/>
          </w:tcPr>
          <w:p w14:paraId="19EABC51" w14:textId="77777777" w:rsidR="009D6EE4" w:rsidRDefault="009D6EE4" w:rsidP="005A4D74">
            <w:r>
              <w:t>Name</w:t>
            </w:r>
          </w:p>
        </w:tc>
        <w:tc>
          <w:tcPr>
            <w:tcW w:w="1508" w:type="dxa"/>
          </w:tcPr>
          <w:p w14:paraId="5D471EC7" w14:textId="77777777" w:rsidR="009D6EE4" w:rsidRDefault="009D6EE4" w:rsidP="005A4D74">
            <w:r>
              <w:t>Points</w:t>
            </w:r>
          </w:p>
        </w:tc>
      </w:tr>
      <w:tr w:rsidR="009D6EE4" w14:paraId="72447911" w14:textId="77777777" w:rsidTr="005A4D74">
        <w:tc>
          <w:tcPr>
            <w:tcW w:w="7508" w:type="dxa"/>
          </w:tcPr>
          <w:p w14:paraId="73ABBF41" w14:textId="66E40060" w:rsidR="009D6EE4" w:rsidRDefault="00734FF1" w:rsidP="00734FF1">
            <w:r>
              <w:rPr>
                <w:rFonts w:ascii="Verdana" w:hAnsi="Verdana" w:cs="Calibri"/>
                <w:color w:val="000000"/>
              </w:rPr>
              <w:t>Ch Bimini Starstruck</w:t>
            </w:r>
          </w:p>
        </w:tc>
        <w:tc>
          <w:tcPr>
            <w:tcW w:w="1508" w:type="dxa"/>
          </w:tcPr>
          <w:p w14:paraId="1ED526F6" w14:textId="1E436FC6" w:rsidR="009D6EE4" w:rsidRDefault="00734FF1" w:rsidP="005A4D74">
            <w:r>
              <w:t>10</w:t>
            </w:r>
          </w:p>
        </w:tc>
      </w:tr>
      <w:tr w:rsidR="009D6EE4" w14:paraId="49F97CC9" w14:textId="77777777" w:rsidTr="005A4D74">
        <w:tc>
          <w:tcPr>
            <w:tcW w:w="7508" w:type="dxa"/>
          </w:tcPr>
          <w:p w14:paraId="47E568E0" w14:textId="6839EDBB" w:rsidR="009D6EE4" w:rsidRDefault="00734FF1" w:rsidP="00734FF1">
            <w:proofErr w:type="spellStart"/>
            <w:r>
              <w:rPr>
                <w:rFonts w:ascii="Arial" w:hAnsi="Arial" w:cs="Arial"/>
                <w:color w:val="000000"/>
              </w:rPr>
              <w:t>Kimbleholme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Jackpot</w:t>
            </w:r>
          </w:p>
        </w:tc>
        <w:tc>
          <w:tcPr>
            <w:tcW w:w="1508" w:type="dxa"/>
          </w:tcPr>
          <w:p w14:paraId="46F54233" w14:textId="0FDE8FA9" w:rsidR="009D6EE4" w:rsidRDefault="00734FF1" w:rsidP="005A4D74">
            <w:r>
              <w:t>5</w:t>
            </w:r>
          </w:p>
        </w:tc>
      </w:tr>
    </w:tbl>
    <w:p w14:paraId="763F1F36" w14:textId="77777777" w:rsidR="009D6EE4" w:rsidRDefault="009D6EE4" w:rsidP="009D6EE4"/>
    <w:p w14:paraId="7757D8FD" w14:textId="77777777" w:rsidR="009D6EE4" w:rsidRPr="009D6EE4" w:rsidRDefault="009D6EE4" w:rsidP="00030165">
      <w:pPr>
        <w:rPr>
          <w:b/>
          <w:bCs/>
        </w:rPr>
      </w:pPr>
    </w:p>
    <w:sectPr w:rsidR="009D6EE4" w:rsidRPr="009D6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54"/>
    <w:rsid w:val="00030165"/>
    <w:rsid w:val="00144463"/>
    <w:rsid w:val="00195CB6"/>
    <w:rsid w:val="001A0039"/>
    <w:rsid w:val="001C357E"/>
    <w:rsid w:val="001D2863"/>
    <w:rsid w:val="002557E9"/>
    <w:rsid w:val="004D36D8"/>
    <w:rsid w:val="0060193F"/>
    <w:rsid w:val="00670191"/>
    <w:rsid w:val="00710E5D"/>
    <w:rsid w:val="00734FF1"/>
    <w:rsid w:val="0080510A"/>
    <w:rsid w:val="00891769"/>
    <w:rsid w:val="008D592B"/>
    <w:rsid w:val="00930F63"/>
    <w:rsid w:val="009A6B19"/>
    <w:rsid w:val="009B6BEB"/>
    <w:rsid w:val="009D6EE4"/>
    <w:rsid w:val="009E623F"/>
    <w:rsid w:val="00AE5D51"/>
    <w:rsid w:val="00B44DEC"/>
    <w:rsid w:val="00D4474D"/>
    <w:rsid w:val="00DD637C"/>
    <w:rsid w:val="00EE0854"/>
    <w:rsid w:val="00F07274"/>
    <w:rsid w:val="00F376ED"/>
    <w:rsid w:val="00F477F0"/>
    <w:rsid w:val="00F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84D"/>
  <w15:chartTrackingRefBased/>
  <w15:docId w15:val="{97451C88-5150-43BC-A699-8F30E414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37C"/>
    <w:rPr>
      <w:color w:val="0000FF"/>
      <w:u w:val="single"/>
    </w:rPr>
  </w:style>
  <w:style w:type="table" w:styleId="TableGrid">
    <w:name w:val="Table Grid"/>
    <w:basedOn w:val="TableNormal"/>
    <w:uiPriority w:val="39"/>
    <w:rsid w:val="00DD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chshundclub.co.uk/dachshund-of-the-y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Horswell</dc:creator>
  <cp:keywords/>
  <dc:description/>
  <cp:lastModifiedBy>Jeff Horswell</cp:lastModifiedBy>
  <cp:revision>18</cp:revision>
  <dcterms:created xsi:type="dcterms:W3CDTF">2022-07-04T08:52:00Z</dcterms:created>
  <dcterms:modified xsi:type="dcterms:W3CDTF">2022-07-04T14:17:00Z</dcterms:modified>
</cp:coreProperties>
</file>